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3AA8" w14:textId="77777777" w:rsidR="00CF216F" w:rsidRPr="00243651" w:rsidRDefault="00114B8E">
      <w:pPr>
        <w:pStyle w:val="Title"/>
        <w:rPr>
          <w:sz w:val="48"/>
          <w:szCs w:val="48"/>
        </w:rPr>
      </w:pPr>
      <w:r w:rsidRPr="00243651">
        <w:rPr>
          <w:sz w:val="48"/>
          <w:szCs w:val="48"/>
        </w:rPr>
        <w:t>Tennis</w:t>
      </w:r>
      <w:r w:rsidRPr="00243651">
        <w:rPr>
          <w:spacing w:val="5"/>
          <w:sz w:val="48"/>
          <w:szCs w:val="48"/>
        </w:rPr>
        <w:t xml:space="preserve"> </w:t>
      </w:r>
      <w:r w:rsidRPr="00243651">
        <w:rPr>
          <w:sz w:val="48"/>
          <w:szCs w:val="48"/>
        </w:rPr>
        <w:t>Courts</w:t>
      </w:r>
      <w:r w:rsidRPr="00243651">
        <w:rPr>
          <w:spacing w:val="7"/>
          <w:sz w:val="48"/>
          <w:szCs w:val="48"/>
        </w:rPr>
        <w:t xml:space="preserve"> </w:t>
      </w:r>
      <w:r w:rsidRPr="00243651">
        <w:rPr>
          <w:sz w:val="48"/>
          <w:szCs w:val="48"/>
        </w:rPr>
        <w:t>Schedule</w:t>
      </w:r>
    </w:p>
    <w:p w14:paraId="65D12C80" w14:textId="46EF2AE3" w:rsidR="00CF216F" w:rsidRPr="00243651" w:rsidRDefault="00243651">
      <w:pPr>
        <w:pStyle w:val="Heading1"/>
        <w:spacing w:before="10"/>
        <w:rPr>
          <w:sz w:val="32"/>
          <w:szCs w:val="32"/>
        </w:rPr>
      </w:pPr>
      <w:r w:rsidRPr="00243651">
        <w:rPr>
          <w:sz w:val="32"/>
          <w:szCs w:val="32"/>
        </w:rPr>
        <w:t>COURT #1</w:t>
      </w:r>
    </w:p>
    <w:p w14:paraId="24A512E1" w14:textId="77777777" w:rsidR="00CF216F" w:rsidRDefault="00114B8E">
      <w:pPr>
        <w:pStyle w:val="BodyText"/>
        <w:tabs>
          <w:tab w:val="left" w:pos="4311"/>
          <w:tab w:val="left" w:pos="7318"/>
          <w:tab w:val="left" w:pos="10598"/>
          <w:tab w:val="left" w:pos="13961"/>
          <w:tab w:val="left" w:pos="17007"/>
          <w:tab w:val="left" w:pos="20269"/>
        </w:tabs>
        <w:spacing w:before="18" w:after="10"/>
        <w:ind w:left="1126"/>
      </w:pPr>
      <w:r>
        <w:t>Monday</w:t>
      </w:r>
      <w:r>
        <w:tab/>
        <w:t>Tuesday</w:t>
      </w:r>
      <w:r>
        <w:tab/>
        <w:t>Wednesday</w:t>
      </w:r>
      <w:r>
        <w:tab/>
        <w:t>Thursday</w:t>
      </w:r>
      <w:r>
        <w:tab/>
        <w:t>Friday</w:t>
      </w:r>
      <w:r>
        <w:tab/>
        <w:t>Saturday</w:t>
      </w:r>
      <w:r>
        <w:tab/>
        <w:t>Sunday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2"/>
        <w:gridCol w:w="3184"/>
        <w:gridCol w:w="3183"/>
        <w:gridCol w:w="3183"/>
        <w:gridCol w:w="3183"/>
        <w:gridCol w:w="3183"/>
        <w:gridCol w:w="3183"/>
        <w:gridCol w:w="3182"/>
      </w:tblGrid>
      <w:tr w:rsidR="006303D0" w14:paraId="4D4E1272" w14:textId="77777777" w:rsidTr="00DB35B0">
        <w:trPr>
          <w:trHeight w:val="275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6BD1F630" w14:textId="77777777" w:rsidR="006303D0" w:rsidRDefault="006303D0" w:rsidP="00764DB7">
            <w:pPr>
              <w:pStyle w:val="TableParagraph"/>
              <w:spacing w:line="256" w:lineRule="exact"/>
              <w:ind w:left="16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3184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71F377"/>
          </w:tcPr>
          <w:p w14:paraId="70DE6EF8" w14:textId="19925368" w:rsidR="006303D0" w:rsidRPr="00516FE6" w:rsidRDefault="006303D0" w:rsidP="00764DB7">
            <w:pPr>
              <w:pStyle w:val="TableParagraph"/>
              <w:spacing w:line="256" w:lineRule="exact"/>
              <w:ind w:left="181" w:right="164"/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tcBorders>
              <w:top w:val="single" w:sz="18" w:space="0" w:color="000000"/>
            </w:tcBorders>
            <w:shd w:val="clear" w:color="auto" w:fill="71F377"/>
          </w:tcPr>
          <w:p w14:paraId="205410B7" w14:textId="678A36CB" w:rsidR="006303D0" w:rsidRDefault="006303D0" w:rsidP="00764DB7">
            <w:pPr>
              <w:pStyle w:val="TableParagraph"/>
              <w:spacing w:line="256" w:lineRule="exact"/>
              <w:ind w:right="169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tcBorders>
              <w:top w:val="single" w:sz="18" w:space="0" w:color="000000"/>
            </w:tcBorders>
            <w:shd w:val="clear" w:color="auto" w:fill="71F377"/>
          </w:tcPr>
          <w:p w14:paraId="5411F041" w14:textId="3D806717" w:rsidR="006303D0" w:rsidRDefault="006303D0" w:rsidP="00764DB7">
            <w:pPr>
              <w:pStyle w:val="TableParagraph"/>
              <w:spacing w:line="256" w:lineRule="exact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tcBorders>
              <w:top w:val="single" w:sz="18" w:space="0" w:color="000000"/>
            </w:tcBorders>
            <w:shd w:val="clear" w:color="auto" w:fill="71F377"/>
          </w:tcPr>
          <w:p w14:paraId="4F3ADB28" w14:textId="42E576DD" w:rsidR="006303D0" w:rsidRDefault="006303D0" w:rsidP="00764DB7">
            <w:pPr>
              <w:pStyle w:val="TableParagraph"/>
              <w:spacing w:line="256" w:lineRule="exact"/>
              <w:ind w:left="183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tcBorders>
              <w:top w:val="single" w:sz="18" w:space="0" w:color="000000"/>
            </w:tcBorders>
            <w:shd w:val="clear" w:color="auto" w:fill="71F377"/>
          </w:tcPr>
          <w:p w14:paraId="1FF67CCD" w14:textId="6EADC518" w:rsidR="006303D0" w:rsidRDefault="006303D0" w:rsidP="00764DB7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6365" w:type="dxa"/>
            <w:gridSpan w:val="2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000000" w:themeFill="text1"/>
          </w:tcPr>
          <w:p w14:paraId="41ACB7A1" w14:textId="77777777" w:rsidR="00552562" w:rsidRDefault="00552562" w:rsidP="00552562">
            <w:pPr>
              <w:pStyle w:val="TableParagraph"/>
              <w:tabs>
                <w:tab w:val="left" w:pos="4405"/>
              </w:tabs>
              <w:spacing w:line="286" w:lineRule="exact"/>
              <w:ind w:right="0"/>
              <w:rPr>
                <w:sz w:val="24"/>
              </w:rPr>
            </w:pPr>
            <w:proofErr w:type="gramStart"/>
            <w:r>
              <w:rPr>
                <w:color w:val="FFFFFF"/>
                <w:sz w:val="24"/>
              </w:rPr>
              <w:t>Afterhours</w:t>
            </w:r>
            <w:proofErr w:type="gramEnd"/>
            <w:r>
              <w:rPr>
                <w:color w:val="FFFFFF"/>
                <w:sz w:val="24"/>
              </w:rPr>
              <w:t xml:space="preserve"> access</w:t>
            </w:r>
          </w:p>
          <w:p w14:paraId="06282632" w14:textId="25286CF2" w:rsidR="006303D0" w:rsidRDefault="006303D0" w:rsidP="00764DB7">
            <w:pPr>
              <w:pStyle w:val="TableParagraph"/>
              <w:ind w:left="175" w:right="166"/>
              <w:rPr>
                <w:sz w:val="24"/>
              </w:rPr>
            </w:pPr>
          </w:p>
        </w:tc>
      </w:tr>
      <w:tr w:rsidR="006303D0" w14:paraId="208B033C" w14:textId="77777777" w:rsidTr="00DB35B0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</w:tcPr>
          <w:p w14:paraId="472687CA" w14:textId="77777777" w:rsidR="006303D0" w:rsidRDefault="006303D0" w:rsidP="00764DB7">
            <w:pPr>
              <w:pStyle w:val="TableParagraph"/>
              <w:ind w:left="16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71F377"/>
          </w:tcPr>
          <w:p w14:paraId="2C342B33" w14:textId="329C3747" w:rsidR="006303D0" w:rsidRDefault="006303D0" w:rsidP="00764DB7">
            <w:pPr>
              <w:pStyle w:val="TableParagraph"/>
              <w:ind w:left="181" w:right="164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6869FCB2" w14:textId="7E2921DB" w:rsidR="006303D0" w:rsidRDefault="006303D0" w:rsidP="00764DB7">
            <w:pPr>
              <w:pStyle w:val="TableParagraph"/>
              <w:ind w:right="169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45102935" w14:textId="4A6307FE" w:rsidR="006303D0" w:rsidRDefault="006303D0" w:rsidP="00764DB7">
            <w:pPr>
              <w:pStyle w:val="TableParagraph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1809A95A" w14:textId="0C730A91" w:rsidR="006303D0" w:rsidRDefault="006303D0" w:rsidP="00764DB7">
            <w:pPr>
              <w:pStyle w:val="TableParagraph"/>
              <w:ind w:left="183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45B2A608" w14:textId="122C79F8" w:rsidR="006303D0" w:rsidRDefault="006303D0" w:rsidP="00764DB7">
            <w:pPr>
              <w:pStyle w:val="TableParagraph"/>
              <w:ind w:left="182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6365" w:type="dxa"/>
            <w:gridSpan w:val="2"/>
            <w:vMerge/>
            <w:tcBorders>
              <w:right w:val="single" w:sz="18" w:space="0" w:color="000000"/>
            </w:tcBorders>
            <w:shd w:val="clear" w:color="auto" w:fill="000000" w:themeFill="text1"/>
          </w:tcPr>
          <w:p w14:paraId="7AE439D1" w14:textId="37667AC9" w:rsidR="006303D0" w:rsidRDefault="006303D0" w:rsidP="00764DB7">
            <w:pPr>
              <w:pStyle w:val="TableParagraph"/>
              <w:ind w:left="175" w:right="166"/>
              <w:rPr>
                <w:sz w:val="24"/>
              </w:rPr>
            </w:pPr>
          </w:p>
        </w:tc>
      </w:tr>
      <w:tr w:rsidR="006303D0" w14:paraId="6E1EC4DE" w14:textId="77777777" w:rsidTr="00DB35B0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1007D577" w14:textId="77777777" w:rsidR="006303D0" w:rsidRDefault="006303D0" w:rsidP="00764DB7">
            <w:pPr>
              <w:pStyle w:val="TableParagraph"/>
              <w:ind w:left="16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71F377"/>
          </w:tcPr>
          <w:p w14:paraId="1794E058" w14:textId="3A6E4F6F" w:rsidR="006303D0" w:rsidRDefault="006303D0" w:rsidP="00764DB7">
            <w:pPr>
              <w:pStyle w:val="TableParagraph"/>
              <w:ind w:left="181" w:right="163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456F4697" w14:textId="0EFCB64A" w:rsidR="006303D0" w:rsidRDefault="006303D0" w:rsidP="00764DB7">
            <w:pPr>
              <w:pStyle w:val="TableParagraph"/>
              <w:ind w:right="168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58F3F8A7" w14:textId="0D32DFF9" w:rsidR="006303D0" w:rsidRDefault="006303D0" w:rsidP="00764DB7">
            <w:pPr>
              <w:pStyle w:val="TableParagraph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22970ACB" w14:textId="122A600E" w:rsidR="006303D0" w:rsidRDefault="006303D0" w:rsidP="00764DB7">
            <w:pPr>
              <w:pStyle w:val="TableParagraph"/>
              <w:ind w:left="182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1785C558" w14:textId="094FF66D" w:rsidR="006303D0" w:rsidRDefault="006303D0" w:rsidP="00764DB7">
            <w:pPr>
              <w:pStyle w:val="TableParagraph"/>
              <w:ind w:left="181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6365" w:type="dxa"/>
            <w:gridSpan w:val="2"/>
            <w:vMerge/>
            <w:tcBorders>
              <w:right w:val="single" w:sz="18" w:space="0" w:color="000000"/>
            </w:tcBorders>
            <w:shd w:val="clear" w:color="auto" w:fill="000000" w:themeFill="text1"/>
          </w:tcPr>
          <w:p w14:paraId="0528179E" w14:textId="4BAFD0E4" w:rsidR="006303D0" w:rsidRDefault="006303D0" w:rsidP="00764DB7">
            <w:pPr>
              <w:pStyle w:val="TableParagraph"/>
              <w:ind w:left="175" w:right="166"/>
              <w:rPr>
                <w:sz w:val="24"/>
              </w:rPr>
            </w:pPr>
          </w:p>
        </w:tc>
      </w:tr>
      <w:tr w:rsidR="00D95E21" w14:paraId="4F9AAD76" w14:textId="77777777" w:rsidTr="00D95E21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</w:tcPr>
          <w:p w14:paraId="2D735986" w14:textId="77777777" w:rsidR="00D95E21" w:rsidRDefault="00D95E21" w:rsidP="00D95E21">
            <w:pPr>
              <w:pStyle w:val="TableParagraph"/>
              <w:ind w:left="16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3184" w:type="dxa"/>
            <w:vMerge w:val="restart"/>
            <w:tcBorders>
              <w:left w:val="single" w:sz="18" w:space="0" w:color="000000"/>
            </w:tcBorders>
            <w:shd w:val="clear" w:color="auto" w:fill="CA9AC8"/>
          </w:tcPr>
          <w:p w14:paraId="315AD5D5" w14:textId="75769CCE" w:rsidR="00D95E21" w:rsidRDefault="00D95E21" w:rsidP="00D95E21">
            <w:pPr>
              <w:pStyle w:val="TableParagraph"/>
              <w:ind w:left="133" w:right="164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Tennis</w:t>
            </w:r>
          </w:p>
          <w:p w14:paraId="2A11CB14" w14:textId="40ECC11D" w:rsidR="00D95E21" w:rsidRDefault="00D95E21" w:rsidP="00D95E21">
            <w:pPr>
              <w:pStyle w:val="TableParagraph"/>
              <w:ind w:left="133" w:right="164"/>
              <w:rPr>
                <w:sz w:val="24"/>
              </w:rPr>
            </w:pPr>
            <w:r>
              <w:rPr>
                <w:sz w:val="24"/>
              </w:rPr>
              <w:t>8am – 11am</w:t>
            </w:r>
          </w:p>
          <w:p w14:paraId="3D3E2EFD" w14:textId="4D571FF2" w:rsidR="00D95E21" w:rsidRDefault="00D95E21" w:rsidP="00D95E21">
            <w:pPr>
              <w:pStyle w:val="TableParagraph"/>
              <w:ind w:left="132" w:right="164"/>
              <w:rPr>
                <w:sz w:val="24"/>
              </w:rPr>
            </w:pPr>
          </w:p>
        </w:tc>
        <w:tc>
          <w:tcPr>
            <w:tcW w:w="3183" w:type="dxa"/>
            <w:shd w:val="clear" w:color="auto" w:fill="FFFF00"/>
          </w:tcPr>
          <w:p w14:paraId="159D7A6D" w14:textId="27B39C7B" w:rsidR="00D95E21" w:rsidRDefault="00D95E21" w:rsidP="00D95E21">
            <w:pPr>
              <w:pStyle w:val="TableParagraph"/>
              <w:ind w:right="169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 w:val="restart"/>
            <w:shd w:val="clear" w:color="auto" w:fill="CA9AC8"/>
          </w:tcPr>
          <w:p w14:paraId="77EB9B03" w14:textId="77777777" w:rsidR="00D95E21" w:rsidRDefault="00D95E21" w:rsidP="00D95E21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Tennis</w:t>
            </w:r>
          </w:p>
          <w:p w14:paraId="556E6B42" w14:textId="405AD0BB" w:rsidR="00D95E21" w:rsidRDefault="00D95E21" w:rsidP="00D95E21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8am – 11am</w:t>
            </w:r>
          </w:p>
        </w:tc>
        <w:tc>
          <w:tcPr>
            <w:tcW w:w="3183" w:type="dxa"/>
            <w:shd w:val="clear" w:color="auto" w:fill="FFFF00"/>
          </w:tcPr>
          <w:p w14:paraId="08159DA5" w14:textId="6553A991" w:rsidR="00D95E21" w:rsidRDefault="00D95E21" w:rsidP="00D95E21">
            <w:pPr>
              <w:pStyle w:val="TableParagraph"/>
              <w:ind w:left="183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 w:val="restart"/>
            <w:shd w:val="clear" w:color="auto" w:fill="CA9AC8"/>
          </w:tcPr>
          <w:p w14:paraId="3140CE4E" w14:textId="77777777" w:rsidR="00D95E21" w:rsidRDefault="00D95E21" w:rsidP="00D95E21">
            <w:pPr>
              <w:pStyle w:val="TableParagraph"/>
              <w:shd w:val="clear" w:color="auto" w:fill="CA9AC8"/>
              <w:ind w:left="133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Tennis</w:t>
            </w:r>
          </w:p>
          <w:p w14:paraId="404D6E2D" w14:textId="4AC48A14" w:rsidR="00D95E21" w:rsidRDefault="00D95E21" w:rsidP="00D95E21">
            <w:pPr>
              <w:pStyle w:val="TableParagraph"/>
              <w:shd w:val="clear" w:color="auto" w:fill="CA9AC8"/>
              <w:ind w:left="133"/>
              <w:rPr>
                <w:sz w:val="24"/>
              </w:rPr>
            </w:pPr>
            <w:r>
              <w:rPr>
                <w:sz w:val="24"/>
              </w:rPr>
              <w:t>8am – 11am</w:t>
            </w:r>
          </w:p>
        </w:tc>
        <w:tc>
          <w:tcPr>
            <w:tcW w:w="3183" w:type="dxa"/>
            <w:shd w:val="clear" w:color="auto" w:fill="ED7C30"/>
          </w:tcPr>
          <w:p w14:paraId="758886C4" w14:textId="77777777" w:rsidR="00D95E21" w:rsidRDefault="00D95E21" w:rsidP="00D95E21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Lessons</w:t>
            </w:r>
          </w:p>
        </w:tc>
        <w:tc>
          <w:tcPr>
            <w:tcW w:w="3182" w:type="dxa"/>
            <w:tcBorders>
              <w:right w:val="single" w:sz="18" w:space="0" w:color="000000"/>
            </w:tcBorders>
            <w:shd w:val="clear" w:color="auto" w:fill="71F377"/>
          </w:tcPr>
          <w:p w14:paraId="11A705EA" w14:textId="6D86A163" w:rsidR="00D95E21" w:rsidRDefault="00D95E21" w:rsidP="00D95E21">
            <w:pPr>
              <w:pStyle w:val="TableParagraph"/>
              <w:ind w:left="176" w:right="166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</w:tr>
      <w:tr w:rsidR="00D95E21" w14:paraId="48834A82" w14:textId="77777777" w:rsidTr="00D95E21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7BFD5E55" w14:textId="77777777" w:rsidR="00D95E21" w:rsidRDefault="00D95E21" w:rsidP="00D95E21">
            <w:pPr>
              <w:pStyle w:val="TableParagraph"/>
              <w:ind w:left="16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3184" w:type="dxa"/>
            <w:vMerge/>
            <w:tcBorders>
              <w:left w:val="single" w:sz="18" w:space="0" w:color="000000"/>
            </w:tcBorders>
            <w:shd w:val="clear" w:color="auto" w:fill="CA9AC8"/>
          </w:tcPr>
          <w:p w14:paraId="4218D43F" w14:textId="3097245D" w:rsidR="00D95E21" w:rsidRDefault="00D95E21" w:rsidP="00D95E21">
            <w:pPr>
              <w:pStyle w:val="TableParagraph"/>
              <w:ind w:left="132" w:right="164"/>
              <w:rPr>
                <w:sz w:val="24"/>
              </w:rPr>
            </w:pPr>
          </w:p>
        </w:tc>
        <w:tc>
          <w:tcPr>
            <w:tcW w:w="3183" w:type="dxa"/>
            <w:shd w:val="clear" w:color="auto" w:fill="71F377"/>
          </w:tcPr>
          <w:p w14:paraId="4D9347FB" w14:textId="367EDE09" w:rsidR="00D95E21" w:rsidRDefault="00D95E21" w:rsidP="00D95E21">
            <w:pPr>
              <w:pStyle w:val="TableParagraph"/>
              <w:ind w:right="169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/>
            <w:shd w:val="clear" w:color="auto" w:fill="CA9AC8"/>
          </w:tcPr>
          <w:p w14:paraId="263D52E2" w14:textId="23EA8B38" w:rsidR="00D95E21" w:rsidRDefault="00D95E21" w:rsidP="00D95E21">
            <w:pPr>
              <w:pStyle w:val="TableParagraph"/>
              <w:ind w:left="135"/>
              <w:rPr>
                <w:sz w:val="24"/>
              </w:rPr>
            </w:pPr>
          </w:p>
        </w:tc>
        <w:tc>
          <w:tcPr>
            <w:tcW w:w="3183" w:type="dxa"/>
            <w:shd w:val="clear" w:color="auto" w:fill="71F377"/>
          </w:tcPr>
          <w:p w14:paraId="19A174C2" w14:textId="1C66EF8F" w:rsidR="00D95E21" w:rsidRDefault="00D95E21" w:rsidP="00D95E21">
            <w:pPr>
              <w:pStyle w:val="TableParagraph"/>
              <w:ind w:left="183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/>
            <w:shd w:val="clear" w:color="auto" w:fill="CA9AC8"/>
          </w:tcPr>
          <w:p w14:paraId="6208E2FB" w14:textId="312345FD" w:rsidR="00D95E21" w:rsidRDefault="00D95E21" w:rsidP="00D95E21">
            <w:pPr>
              <w:pStyle w:val="TableParagraph"/>
              <w:ind w:left="133"/>
              <w:rPr>
                <w:sz w:val="24"/>
              </w:rPr>
            </w:pPr>
          </w:p>
        </w:tc>
        <w:tc>
          <w:tcPr>
            <w:tcW w:w="3183" w:type="dxa"/>
            <w:shd w:val="clear" w:color="auto" w:fill="ED7C30"/>
          </w:tcPr>
          <w:p w14:paraId="09F8B358" w14:textId="77777777" w:rsidR="00D95E21" w:rsidRDefault="00D95E21" w:rsidP="00D95E21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Lessons</w:t>
            </w:r>
          </w:p>
        </w:tc>
        <w:tc>
          <w:tcPr>
            <w:tcW w:w="3182" w:type="dxa"/>
            <w:tcBorders>
              <w:right w:val="single" w:sz="18" w:space="0" w:color="000000"/>
            </w:tcBorders>
            <w:shd w:val="clear" w:color="auto" w:fill="71F377"/>
          </w:tcPr>
          <w:p w14:paraId="2504E99F" w14:textId="304895A1" w:rsidR="00D95E21" w:rsidRDefault="00D95E21" w:rsidP="00D95E21">
            <w:pPr>
              <w:pStyle w:val="TableParagraph"/>
              <w:ind w:left="175" w:right="166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</w:tr>
      <w:tr w:rsidR="00DB35B0" w14:paraId="370DE6E3" w14:textId="77777777" w:rsidTr="00CD735D">
        <w:trPr>
          <w:trHeight w:val="223"/>
        </w:trPr>
        <w:tc>
          <w:tcPr>
            <w:tcW w:w="1192" w:type="dxa"/>
            <w:tcBorders>
              <w:right w:val="single" w:sz="18" w:space="0" w:color="000000"/>
            </w:tcBorders>
          </w:tcPr>
          <w:p w14:paraId="6FCE3D95" w14:textId="77777777" w:rsidR="00DB35B0" w:rsidRDefault="00DB35B0" w:rsidP="006641E9">
            <w:pPr>
              <w:pStyle w:val="TableParagraph"/>
              <w:ind w:left="10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3184" w:type="dxa"/>
            <w:vMerge/>
            <w:tcBorders>
              <w:left w:val="single" w:sz="18" w:space="0" w:color="000000"/>
            </w:tcBorders>
            <w:shd w:val="clear" w:color="auto" w:fill="CA9AC8"/>
          </w:tcPr>
          <w:p w14:paraId="561D6D98" w14:textId="327F7097" w:rsidR="00DB35B0" w:rsidRDefault="00DB35B0" w:rsidP="006641E9">
            <w:pPr>
              <w:pStyle w:val="TableParagraph"/>
              <w:ind w:left="132" w:right="164"/>
              <w:rPr>
                <w:sz w:val="24"/>
              </w:rPr>
            </w:pPr>
          </w:p>
        </w:tc>
        <w:tc>
          <w:tcPr>
            <w:tcW w:w="3183" w:type="dxa"/>
            <w:shd w:val="clear" w:color="auto" w:fill="71F377"/>
          </w:tcPr>
          <w:p w14:paraId="420252C9" w14:textId="46B77197" w:rsidR="00DB35B0" w:rsidRDefault="00DB35B0" w:rsidP="006641E9">
            <w:pPr>
              <w:pStyle w:val="TableParagraph"/>
              <w:ind w:right="169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/>
            <w:shd w:val="clear" w:color="auto" w:fill="CA9AC8"/>
          </w:tcPr>
          <w:p w14:paraId="6E2EB871" w14:textId="729F8C16" w:rsidR="00DB35B0" w:rsidRDefault="00DB35B0" w:rsidP="006641E9">
            <w:pPr>
              <w:pStyle w:val="TableParagraph"/>
              <w:ind w:left="135"/>
              <w:rPr>
                <w:sz w:val="24"/>
              </w:rPr>
            </w:pPr>
          </w:p>
        </w:tc>
        <w:tc>
          <w:tcPr>
            <w:tcW w:w="3183" w:type="dxa"/>
            <w:shd w:val="clear" w:color="auto" w:fill="71F377"/>
          </w:tcPr>
          <w:p w14:paraId="1166B593" w14:textId="70B14D28" w:rsidR="00DB35B0" w:rsidRDefault="00DB35B0" w:rsidP="006641E9">
            <w:pPr>
              <w:pStyle w:val="TableParagraph"/>
              <w:ind w:left="182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/>
            <w:shd w:val="clear" w:color="auto" w:fill="CA9AC8"/>
          </w:tcPr>
          <w:p w14:paraId="2C5078E2" w14:textId="666D95E5" w:rsidR="00DB35B0" w:rsidRDefault="00DB35B0" w:rsidP="006641E9">
            <w:pPr>
              <w:pStyle w:val="TableParagraph"/>
              <w:ind w:left="133"/>
              <w:rPr>
                <w:sz w:val="24"/>
              </w:rPr>
            </w:pPr>
          </w:p>
        </w:tc>
        <w:tc>
          <w:tcPr>
            <w:tcW w:w="3183" w:type="dxa"/>
            <w:shd w:val="clear" w:color="auto" w:fill="ED7C30"/>
          </w:tcPr>
          <w:p w14:paraId="263A3D96" w14:textId="77777777" w:rsidR="00DB35B0" w:rsidRDefault="00DB35B0" w:rsidP="006641E9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Lessons</w:t>
            </w:r>
          </w:p>
        </w:tc>
        <w:tc>
          <w:tcPr>
            <w:tcW w:w="3182" w:type="dxa"/>
            <w:tcBorders>
              <w:right w:val="single" w:sz="18" w:space="0" w:color="000000"/>
            </w:tcBorders>
            <w:shd w:val="clear" w:color="auto" w:fill="71F377"/>
          </w:tcPr>
          <w:p w14:paraId="235961E9" w14:textId="4B4B467B" w:rsidR="00DB35B0" w:rsidRDefault="00DB35B0" w:rsidP="006641E9">
            <w:pPr>
              <w:pStyle w:val="TableParagraph"/>
              <w:ind w:left="127" w:right="166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</w:tr>
      <w:tr w:rsidR="00DB35B0" w14:paraId="634067CF" w14:textId="77777777" w:rsidTr="00CD735D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2B5F51A2" w14:textId="77777777" w:rsidR="00DB35B0" w:rsidRDefault="00DB35B0" w:rsidP="006641E9">
            <w:pPr>
              <w:pStyle w:val="TableParagraph"/>
              <w:ind w:left="10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11:00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3184" w:type="dxa"/>
            <w:vMerge w:val="restart"/>
            <w:tcBorders>
              <w:left w:val="single" w:sz="18" w:space="0" w:color="000000"/>
            </w:tcBorders>
            <w:shd w:val="clear" w:color="auto" w:fill="00B0F0"/>
          </w:tcPr>
          <w:p w14:paraId="4AAF395E" w14:textId="77777777" w:rsidR="00DB35B0" w:rsidRPr="00DE6E98" w:rsidRDefault="00DB35B0" w:rsidP="006641E9">
            <w:pPr>
              <w:pStyle w:val="TableParagraph"/>
              <w:ind w:left="181" w:right="157"/>
            </w:pPr>
            <w:r>
              <w:rPr>
                <w:sz w:val="24"/>
              </w:rPr>
              <w:t>Drop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Pickleball</w:t>
            </w:r>
          </w:p>
          <w:p w14:paraId="02CB6C0D" w14:textId="287557A1" w:rsidR="00DB35B0" w:rsidRPr="00DE6E98" w:rsidRDefault="00DB35B0" w:rsidP="006641E9">
            <w:pPr>
              <w:pStyle w:val="TableParagraph"/>
              <w:ind w:left="181" w:right="157"/>
            </w:pPr>
            <w:r>
              <w:rPr>
                <w:sz w:val="24"/>
              </w:rPr>
              <w:t>11am – 1pm</w:t>
            </w:r>
          </w:p>
        </w:tc>
        <w:tc>
          <w:tcPr>
            <w:tcW w:w="3183" w:type="dxa"/>
            <w:shd w:val="clear" w:color="auto" w:fill="71F377"/>
          </w:tcPr>
          <w:p w14:paraId="50FCEB0A" w14:textId="33A1C4A9" w:rsidR="00DB35B0" w:rsidRDefault="00DB35B0" w:rsidP="006641E9">
            <w:pPr>
              <w:pStyle w:val="TableParagraph"/>
              <w:ind w:right="168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11D1C0F2" w14:textId="140039D7" w:rsidR="00DB35B0" w:rsidRDefault="00DB35B0" w:rsidP="006641E9">
            <w:pPr>
              <w:pStyle w:val="TableParagraph"/>
              <w:ind w:right="163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36E3B405" w14:textId="104FF952" w:rsidR="00DB35B0" w:rsidRDefault="00DB35B0" w:rsidP="006641E9">
            <w:pPr>
              <w:pStyle w:val="TableParagraph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587DEED2" w14:textId="6ADD6540" w:rsidR="00DB35B0" w:rsidRDefault="00DB35B0" w:rsidP="006641E9">
            <w:pPr>
              <w:pStyle w:val="TableParagraph"/>
              <w:ind w:right="165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ED7C30"/>
          </w:tcPr>
          <w:p w14:paraId="723FC14F" w14:textId="77777777" w:rsidR="00DB35B0" w:rsidRDefault="00DB35B0" w:rsidP="006641E9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Lessons</w:t>
            </w:r>
          </w:p>
        </w:tc>
        <w:tc>
          <w:tcPr>
            <w:tcW w:w="3182" w:type="dxa"/>
            <w:tcBorders>
              <w:right w:val="single" w:sz="18" w:space="0" w:color="000000"/>
            </w:tcBorders>
            <w:shd w:val="clear" w:color="auto" w:fill="71F377"/>
          </w:tcPr>
          <w:p w14:paraId="12E7D76F" w14:textId="7463041E" w:rsidR="00DB35B0" w:rsidRDefault="00DB35B0" w:rsidP="006641E9">
            <w:pPr>
              <w:pStyle w:val="TableParagraph"/>
              <w:ind w:left="128" w:right="166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</w:tr>
      <w:tr w:rsidR="00806B5B" w14:paraId="301647CD" w14:textId="77777777" w:rsidTr="00D95E21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</w:tcPr>
          <w:p w14:paraId="38DB49AA" w14:textId="77777777" w:rsidR="00806B5B" w:rsidRDefault="00806B5B" w:rsidP="00806B5B">
            <w:pPr>
              <w:pStyle w:val="TableParagraph"/>
              <w:ind w:left="11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  <w:tc>
          <w:tcPr>
            <w:tcW w:w="3184" w:type="dxa"/>
            <w:vMerge/>
            <w:tcBorders>
              <w:left w:val="single" w:sz="18" w:space="0" w:color="000000"/>
            </w:tcBorders>
            <w:shd w:val="clear" w:color="auto" w:fill="00B0F0"/>
          </w:tcPr>
          <w:p w14:paraId="4FA5D3F3" w14:textId="6719250C" w:rsidR="00806B5B" w:rsidRDefault="00806B5B" w:rsidP="00806B5B">
            <w:pPr>
              <w:pStyle w:val="TableParagraph"/>
              <w:ind w:left="181" w:right="157"/>
              <w:rPr>
                <w:sz w:val="24"/>
              </w:rPr>
            </w:pPr>
          </w:p>
        </w:tc>
        <w:tc>
          <w:tcPr>
            <w:tcW w:w="3183" w:type="dxa"/>
            <w:vMerge w:val="restart"/>
            <w:shd w:val="clear" w:color="auto" w:fill="00B0F0"/>
          </w:tcPr>
          <w:p w14:paraId="48D409EE" w14:textId="77777777" w:rsidR="00806B5B" w:rsidRPr="002E0D1B" w:rsidRDefault="00806B5B" w:rsidP="00806B5B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Pickleball</w:t>
            </w:r>
          </w:p>
          <w:p w14:paraId="27C0FF46" w14:textId="6D7C5CC7" w:rsidR="00806B5B" w:rsidRPr="002E0D1B" w:rsidRDefault="00806B5B" w:rsidP="00806B5B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12pm – 2pm</w:t>
            </w:r>
          </w:p>
        </w:tc>
        <w:tc>
          <w:tcPr>
            <w:tcW w:w="3183" w:type="dxa"/>
            <w:shd w:val="clear" w:color="auto" w:fill="FFFF00"/>
          </w:tcPr>
          <w:p w14:paraId="320DECC8" w14:textId="0D5E45DC" w:rsidR="00806B5B" w:rsidRDefault="00806B5B" w:rsidP="00806B5B">
            <w:pPr>
              <w:pStyle w:val="TableParagraph"/>
              <w:ind w:right="163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 w:val="restart"/>
            <w:shd w:val="clear" w:color="auto" w:fill="00B0F0"/>
          </w:tcPr>
          <w:p w14:paraId="6735DABB" w14:textId="77777777" w:rsidR="00806B5B" w:rsidRDefault="00806B5B" w:rsidP="00806B5B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Pickleball</w:t>
            </w:r>
          </w:p>
          <w:p w14:paraId="5B419204" w14:textId="1815227C" w:rsidR="00806B5B" w:rsidRDefault="00806B5B" w:rsidP="00806B5B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12pm – 2pm</w:t>
            </w:r>
          </w:p>
        </w:tc>
        <w:tc>
          <w:tcPr>
            <w:tcW w:w="3183" w:type="dxa"/>
            <w:shd w:val="clear" w:color="auto" w:fill="FFFF00"/>
          </w:tcPr>
          <w:p w14:paraId="7D8B89BA" w14:textId="683ECD75" w:rsidR="00806B5B" w:rsidRDefault="00806B5B" w:rsidP="00806B5B">
            <w:pPr>
              <w:pStyle w:val="TableParagraph"/>
              <w:ind w:right="164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EE0000"/>
          </w:tcPr>
          <w:p w14:paraId="6D2FA273" w14:textId="2AE99C59" w:rsidR="00806B5B" w:rsidRDefault="00D95E21" w:rsidP="00806B5B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Match Play</w:t>
            </w:r>
          </w:p>
        </w:tc>
        <w:tc>
          <w:tcPr>
            <w:tcW w:w="3182" w:type="dxa"/>
            <w:tcBorders>
              <w:right w:val="single" w:sz="18" w:space="0" w:color="000000"/>
            </w:tcBorders>
            <w:shd w:val="clear" w:color="auto" w:fill="71F377"/>
          </w:tcPr>
          <w:p w14:paraId="5777F59C" w14:textId="01933736" w:rsidR="00806B5B" w:rsidRDefault="00806B5B" w:rsidP="00806B5B">
            <w:pPr>
              <w:pStyle w:val="TableParagraph"/>
              <w:ind w:left="176" w:right="166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</w:tr>
      <w:tr w:rsidR="00D95E21" w14:paraId="37A000FA" w14:textId="77777777" w:rsidTr="00D95E21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61CD4D0D" w14:textId="77777777" w:rsidR="00D95E21" w:rsidRDefault="00D95E21" w:rsidP="00D95E21">
            <w:pPr>
              <w:pStyle w:val="TableParagraph"/>
              <w:ind w:left="17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71F377"/>
          </w:tcPr>
          <w:p w14:paraId="1C11D3CD" w14:textId="6E2AB649" w:rsidR="00D95E21" w:rsidRDefault="00D95E21" w:rsidP="00D95E21">
            <w:pPr>
              <w:pStyle w:val="TableParagraph"/>
              <w:ind w:left="181" w:right="164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/>
            <w:shd w:val="clear" w:color="auto" w:fill="00B0F0"/>
          </w:tcPr>
          <w:p w14:paraId="72F71E69" w14:textId="384BA3B4" w:rsidR="00D95E21" w:rsidRDefault="00D95E21" w:rsidP="00D95E21">
            <w:pPr>
              <w:pStyle w:val="TableParagraph"/>
              <w:ind w:right="169"/>
              <w:rPr>
                <w:sz w:val="24"/>
              </w:rPr>
            </w:pPr>
          </w:p>
        </w:tc>
        <w:tc>
          <w:tcPr>
            <w:tcW w:w="3183" w:type="dxa"/>
            <w:shd w:val="clear" w:color="auto" w:fill="71F377"/>
          </w:tcPr>
          <w:p w14:paraId="0D56922A" w14:textId="57A82898" w:rsidR="00D95E21" w:rsidRDefault="00D95E21" w:rsidP="00D95E21">
            <w:pPr>
              <w:pStyle w:val="TableParagraph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/>
            <w:shd w:val="clear" w:color="auto" w:fill="00B0F0"/>
          </w:tcPr>
          <w:p w14:paraId="4D321E03" w14:textId="17CB2422" w:rsidR="00D95E21" w:rsidRDefault="00D95E21" w:rsidP="00D95E21">
            <w:pPr>
              <w:pStyle w:val="TableParagraph"/>
              <w:ind w:right="164"/>
              <w:rPr>
                <w:sz w:val="24"/>
              </w:rPr>
            </w:pPr>
          </w:p>
        </w:tc>
        <w:tc>
          <w:tcPr>
            <w:tcW w:w="3183" w:type="dxa"/>
            <w:shd w:val="clear" w:color="auto" w:fill="71F377"/>
          </w:tcPr>
          <w:p w14:paraId="16B6413E" w14:textId="7B806FFE" w:rsidR="00D95E21" w:rsidRDefault="00D95E21" w:rsidP="00D95E21">
            <w:pPr>
              <w:pStyle w:val="TableParagraph"/>
              <w:ind w:left="182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tcBorders>
              <w:bottom w:val="single" w:sz="12" w:space="0" w:color="auto"/>
            </w:tcBorders>
            <w:shd w:val="clear" w:color="auto" w:fill="EE0000"/>
          </w:tcPr>
          <w:p w14:paraId="68F1AD6E" w14:textId="742FF9B8" w:rsidR="00D95E21" w:rsidRDefault="00D95E21" w:rsidP="00D95E21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Match Play</w:t>
            </w:r>
          </w:p>
        </w:tc>
        <w:tc>
          <w:tcPr>
            <w:tcW w:w="3182" w:type="dxa"/>
            <w:tcBorders>
              <w:right w:val="single" w:sz="18" w:space="0" w:color="000000"/>
            </w:tcBorders>
            <w:shd w:val="clear" w:color="auto" w:fill="71F377"/>
          </w:tcPr>
          <w:p w14:paraId="1A9740DC" w14:textId="7F109FF2" w:rsidR="00D95E21" w:rsidRDefault="00D95E21" w:rsidP="00D95E21">
            <w:pPr>
              <w:pStyle w:val="TableParagraph"/>
              <w:ind w:left="175" w:right="166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</w:tr>
      <w:tr w:rsidR="00D95E21" w14:paraId="0220DE67" w14:textId="77777777" w:rsidTr="00D95E21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</w:tcPr>
          <w:p w14:paraId="1052547C" w14:textId="77777777" w:rsidR="00D95E21" w:rsidRDefault="00D95E21" w:rsidP="00D95E21">
            <w:pPr>
              <w:pStyle w:val="TableParagraph"/>
              <w:ind w:left="17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71F377"/>
          </w:tcPr>
          <w:p w14:paraId="417FCE79" w14:textId="67234606" w:rsidR="00D95E21" w:rsidRDefault="00D95E21" w:rsidP="00D95E21">
            <w:pPr>
              <w:pStyle w:val="TableParagraph"/>
              <w:ind w:left="181" w:right="164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5F20BEFD" w14:textId="2EDAA21D" w:rsidR="00D95E21" w:rsidRDefault="00D95E21" w:rsidP="00D95E21">
            <w:pPr>
              <w:pStyle w:val="TableParagraph"/>
              <w:ind w:right="169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064BD13F" w14:textId="113C78B6" w:rsidR="00D95E21" w:rsidRDefault="00D95E21" w:rsidP="00D95E21">
            <w:pPr>
              <w:pStyle w:val="TableParagraph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25A70F7E" w14:textId="6E06A292" w:rsidR="00D95E21" w:rsidRDefault="00D95E21" w:rsidP="00D95E21">
            <w:pPr>
              <w:pStyle w:val="TableParagraph"/>
              <w:ind w:left="183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tcBorders>
              <w:right w:val="single" w:sz="12" w:space="0" w:color="auto"/>
            </w:tcBorders>
            <w:shd w:val="clear" w:color="auto" w:fill="71F377"/>
          </w:tcPr>
          <w:p w14:paraId="150A11B1" w14:textId="28D797A3" w:rsidR="00D95E21" w:rsidRDefault="00D95E21" w:rsidP="00D95E21">
            <w:pPr>
              <w:pStyle w:val="TableParagraph"/>
              <w:ind w:left="182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</w:tcPr>
          <w:p w14:paraId="3E5580A1" w14:textId="01E06060" w:rsidR="00D95E21" w:rsidRDefault="00D95E21" w:rsidP="00D95E21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Match Play</w:t>
            </w:r>
          </w:p>
        </w:tc>
        <w:tc>
          <w:tcPr>
            <w:tcW w:w="3182" w:type="dxa"/>
            <w:tcBorders>
              <w:left w:val="single" w:sz="12" w:space="0" w:color="auto"/>
              <w:right w:val="single" w:sz="18" w:space="0" w:color="000000"/>
            </w:tcBorders>
            <w:shd w:val="clear" w:color="auto" w:fill="ED7C30"/>
          </w:tcPr>
          <w:p w14:paraId="71346558" w14:textId="40DAB440" w:rsidR="00D95E21" w:rsidRDefault="00D95E21" w:rsidP="00D95E21">
            <w:pPr>
              <w:pStyle w:val="TableParagraph"/>
              <w:ind w:left="176" w:right="166"/>
              <w:rPr>
                <w:sz w:val="24"/>
              </w:rPr>
            </w:pPr>
            <w:r>
              <w:rPr>
                <w:sz w:val="24"/>
              </w:rPr>
              <w:t>Lessons</w:t>
            </w:r>
          </w:p>
        </w:tc>
      </w:tr>
      <w:tr w:rsidR="00D95E21" w14:paraId="339A1496" w14:textId="77777777" w:rsidTr="00573A6E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4200CB97" w14:textId="77777777" w:rsidR="00D95E21" w:rsidRDefault="00D95E21" w:rsidP="00D95E21">
            <w:pPr>
              <w:pStyle w:val="TableParagraph"/>
              <w:ind w:left="17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FFFF00"/>
          </w:tcPr>
          <w:p w14:paraId="338F4636" w14:textId="067ACE52" w:rsidR="00D95E21" w:rsidRDefault="00D95E21" w:rsidP="00D95E21">
            <w:pPr>
              <w:pStyle w:val="TableParagraph"/>
              <w:ind w:left="181" w:right="163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1A8554BE" w14:textId="2712D607" w:rsidR="00D95E21" w:rsidRDefault="00D95E21" w:rsidP="00D95E21">
            <w:pPr>
              <w:pStyle w:val="TableParagraph"/>
              <w:ind w:right="168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0810CFAC" w14:textId="1D7A7CD7" w:rsidR="00D95E21" w:rsidRDefault="00D95E21" w:rsidP="00D95E21">
            <w:pPr>
              <w:pStyle w:val="TableParagraph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07FBBA60" w14:textId="6CB0F08D" w:rsidR="00D95E21" w:rsidRDefault="00D95E21" w:rsidP="00D95E21">
            <w:pPr>
              <w:pStyle w:val="TableParagraph"/>
              <w:ind w:left="182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5F29B3E3" w14:textId="678E79AE" w:rsidR="00D95E21" w:rsidRDefault="00D95E21" w:rsidP="00D95E21">
            <w:pPr>
              <w:pStyle w:val="TableParagraph"/>
              <w:ind w:left="181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 w:val="restart"/>
            <w:tcBorders>
              <w:top w:val="single" w:sz="12" w:space="0" w:color="auto"/>
            </w:tcBorders>
            <w:shd w:val="clear" w:color="auto" w:fill="00B0F0"/>
          </w:tcPr>
          <w:p w14:paraId="074A7017" w14:textId="77777777" w:rsidR="00D95E21" w:rsidRDefault="00D95E21" w:rsidP="00D95E21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Pickleball</w:t>
            </w:r>
          </w:p>
          <w:p w14:paraId="5DE70273" w14:textId="0A76A019" w:rsidR="00D95E21" w:rsidRDefault="00D95E21" w:rsidP="00D95E2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3pm – 6pm</w:t>
            </w:r>
          </w:p>
        </w:tc>
        <w:tc>
          <w:tcPr>
            <w:tcW w:w="3182" w:type="dxa"/>
            <w:tcBorders>
              <w:right w:val="single" w:sz="18" w:space="0" w:color="000000"/>
            </w:tcBorders>
            <w:shd w:val="clear" w:color="auto" w:fill="ED7C30"/>
          </w:tcPr>
          <w:p w14:paraId="0255E0B4" w14:textId="73C6F9FA" w:rsidR="00D95E21" w:rsidRDefault="00D95E21" w:rsidP="00D95E21">
            <w:pPr>
              <w:pStyle w:val="TableParagraph"/>
              <w:ind w:left="176" w:right="165"/>
              <w:rPr>
                <w:sz w:val="24"/>
              </w:rPr>
            </w:pPr>
            <w:r>
              <w:rPr>
                <w:sz w:val="24"/>
              </w:rPr>
              <w:t>Lessons</w:t>
            </w:r>
          </w:p>
        </w:tc>
      </w:tr>
      <w:tr w:rsidR="00D95E21" w14:paraId="0E58C635" w14:textId="77777777" w:rsidTr="00573A6E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</w:tcPr>
          <w:p w14:paraId="39148501" w14:textId="77777777" w:rsidR="00D95E21" w:rsidRDefault="00D95E21" w:rsidP="00D95E21">
            <w:pPr>
              <w:pStyle w:val="TableParagraph"/>
              <w:ind w:left="17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FFFF00"/>
          </w:tcPr>
          <w:p w14:paraId="633F3EEB" w14:textId="3E31F494" w:rsidR="00D95E21" w:rsidRDefault="00D95E21" w:rsidP="00D95E21">
            <w:pPr>
              <w:pStyle w:val="TableParagraph"/>
              <w:ind w:left="181" w:right="164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0C5DA91F" w14:textId="2491E8D5" w:rsidR="00D95E21" w:rsidRDefault="00D95E21" w:rsidP="00D95E21">
            <w:pPr>
              <w:pStyle w:val="TableParagraph"/>
              <w:ind w:right="169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002DC562" w14:textId="3EBFC1C3" w:rsidR="00D95E21" w:rsidRDefault="00D95E21" w:rsidP="00D95E21">
            <w:pPr>
              <w:pStyle w:val="TableParagraph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76FA0023" w14:textId="0D855804" w:rsidR="00D95E21" w:rsidRDefault="00D95E21" w:rsidP="00D95E21">
            <w:pPr>
              <w:pStyle w:val="TableParagraph"/>
              <w:ind w:left="183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6FE4401D" w14:textId="0AA9FC77" w:rsidR="00D95E21" w:rsidRDefault="00D95E21" w:rsidP="00D95E21">
            <w:pPr>
              <w:pStyle w:val="TableParagraph"/>
              <w:ind w:left="182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/>
            <w:shd w:val="clear" w:color="auto" w:fill="00B0F0"/>
          </w:tcPr>
          <w:p w14:paraId="227C9B70" w14:textId="7B04EECF" w:rsidR="00D95E21" w:rsidRDefault="00D95E21" w:rsidP="00D95E21">
            <w:pPr>
              <w:pStyle w:val="TableParagraph"/>
              <w:ind w:right="166"/>
              <w:rPr>
                <w:sz w:val="24"/>
              </w:rPr>
            </w:pPr>
          </w:p>
        </w:tc>
        <w:tc>
          <w:tcPr>
            <w:tcW w:w="3182" w:type="dxa"/>
            <w:vMerge w:val="restart"/>
            <w:tcBorders>
              <w:right w:val="single" w:sz="18" w:space="0" w:color="000000"/>
            </w:tcBorders>
            <w:shd w:val="clear" w:color="auto" w:fill="00B0F0"/>
          </w:tcPr>
          <w:p w14:paraId="3D2B5FD8" w14:textId="77777777" w:rsidR="00D95E21" w:rsidRDefault="00D95E21" w:rsidP="00D95E21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Pickleball</w:t>
            </w:r>
          </w:p>
          <w:p w14:paraId="2163D7C1" w14:textId="0379EF27" w:rsidR="00D95E21" w:rsidRDefault="00D95E21" w:rsidP="00D95E21">
            <w:pPr>
              <w:pStyle w:val="TableParagraph"/>
              <w:ind w:left="176" w:right="158"/>
              <w:rPr>
                <w:sz w:val="24"/>
              </w:rPr>
            </w:pPr>
            <w:r>
              <w:t>4pm-6pm</w:t>
            </w:r>
          </w:p>
        </w:tc>
      </w:tr>
      <w:tr w:rsidR="00D95E21" w14:paraId="290FC5F8" w14:textId="77777777" w:rsidTr="00573A6E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7EB8907A" w14:textId="77777777" w:rsidR="00D95E21" w:rsidRDefault="00D95E21" w:rsidP="00D95E21">
            <w:pPr>
              <w:pStyle w:val="TableParagraph"/>
              <w:ind w:left="17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ED7C30"/>
          </w:tcPr>
          <w:p w14:paraId="098BA57D" w14:textId="6093F8C0" w:rsidR="00D95E21" w:rsidRDefault="00D95E21" w:rsidP="00D95E21">
            <w:pPr>
              <w:pStyle w:val="TableParagraph"/>
              <w:ind w:left="181" w:right="163"/>
              <w:rPr>
                <w:sz w:val="24"/>
              </w:rPr>
            </w:pPr>
            <w:r>
              <w:rPr>
                <w:sz w:val="24"/>
              </w:rPr>
              <w:t>Lessons</w:t>
            </w:r>
          </w:p>
        </w:tc>
        <w:tc>
          <w:tcPr>
            <w:tcW w:w="3183" w:type="dxa"/>
            <w:shd w:val="clear" w:color="auto" w:fill="71F377"/>
          </w:tcPr>
          <w:p w14:paraId="4D5867FA" w14:textId="69CE3798" w:rsidR="00D95E21" w:rsidRDefault="00D95E21" w:rsidP="00D95E21">
            <w:pPr>
              <w:pStyle w:val="TableParagraph"/>
              <w:ind w:right="168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5399CB2B" w14:textId="0E5D69EB" w:rsidR="00D95E21" w:rsidRDefault="00D95E21" w:rsidP="00D95E21">
            <w:pPr>
              <w:pStyle w:val="TableParagraph"/>
              <w:ind w:right="169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4E14194C" w14:textId="04E69947" w:rsidR="00D95E21" w:rsidRDefault="00D95E21" w:rsidP="00D95E21">
            <w:pPr>
              <w:pStyle w:val="TableParagraph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741B48EE" w14:textId="69319262" w:rsidR="00D95E21" w:rsidRDefault="00D95E21" w:rsidP="00D95E21">
            <w:pPr>
              <w:pStyle w:val="TableParagraph"/>
              <w:ind w:left="182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/>
            <w:shd w:val="clear" w:color="auto" w:fill="00B0F0"/>
          </w:tcPr>
          <w:p w14:paraId="55C9C7DF" w14:textId="50208B49" w:rsidR="00D95E21" w:rsidRDefault="00D95E21" w:rsidP="00D95E21">
            <w:pPr>
              <w:pStyle w:val="TableParagraph"/>
              <w:ind w:right="166"/>
              <w:rPr>
                <w:sz w:val="24"/>
              </w:rPr>
            </w:pPr>
          </w:p>
        </w:tc>
        <w:tc>
          <w:tcPr>
            <w:tcW w:w="3182" w:type="dxa"/>
            <w:vMerge/>
            <w:tcBorders>
              <w:right w:val="single" w:sz="18" w:space="0" w:color="000000"/>
            </w:tcBorders>
            <w:shd w:val="clear" w:color="auto" w:fill="00B0F0"/>
          </w:tcPr>
          <w:p w14:paraId="3905A821" w14:textId="7121E032" w:rsidR="00D95E21" w:rsidRDefault="00D95E21" w:rsidP="00D95E21">
            <w:pPr>
              <w:pStyle w:val="TableParagraph"/>
              <w:ind w:left="176" w:right="158"/>
              <w:rPr>
                <w:sz w:val="24"/>
              </w:rPr>
            </w:pPr>
          </w:p>
        </w:tc>
      </w:tr>
      <w:tr w:rsidR="00D95E21" w14:paraId="55769955" w14:textId="77777777" w:rsidTr="00D95E21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</w:tcPr>
          <w:p w14:paraId="5D2A759C" w14:textId="77777777" w:rsidR="00D95E21" w:rsidRDefault="00D95E21" w:rsidP="00D95E21">
            <w:pPr>
              <w:pStyle w:val="TableParagraph"/>
              <w:ind w:left="17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ED7C30"/>
          </w:tcPr>
          <w:p w14:paraId="40EEDC8E" w14:textId="77777777" w:rsidR="00D95E21" w:rsidRDefault="00D95E21" w:rsidP="00D95E21">
            <w:pPr>
              <w:pStyle w:val="TableParagraph"/>
              <w:ind w:left="181" w:right="152"/>
              <w:rPr>
                <w:sz w:val="24"/>
              </w:rPr>
            </w:pPr>
            <w:r>
              <w:rPr>
                <w:sz w:val="24"/>
              </w:rPr>
              <w:t>Lessons</w:t>
            </w:r>
          </w:p>
        </w:tc>
        <w:tc>
          <w:tcPr>
            <w:tcW w:w="3183" w:type="dxa"/>
            <w:shd w:val="clear" w:color="auto" w:fill="EE0000"/>
          </w:tcPr>
          <w:p w14:paraId="2690093B" w14:textId="3E0A45DB" w:rsidR="00D95E21" w:rsidRDefault="00D95E21" w:rsidP="00D95E21">
            <w:pPr>
              <w:pStyle w:val="TableParagraph"/>
              <w:ind w:left="136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>
              <w:t>Events/League</w:t>
            </w:r>
          </w:p>
        </w:tc>
        <w:tc>
          <w:tcPr>
            <w:tcW w:w="3183" w:type="dxa"/>
            <w:vMerge w:val="restart"/>
            <w:shd w:val="clear" w:color="auto" w:fill="00B0F0"/>
          </w:tcPr>
          <w:p w14:paraId="2F2A53D9" w14:textId="77777777" w:rsidR="00D95E21" w:rsidRDefault="00D95E21" w:rsidP="00D95E21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Pickleball</w:t>
            </w:r>
          </w:p>
          <w:p w14:paraId="7EBEE782" w14:textId="7A86DD9D" w:rsidR="00D95E21" w:rsidRDefault="00D95E21" w:rsidP="00D95E21">
            <w:pPr>
              <w:pStyle w:val="TableParagraph"/>
              <w:spacing w:line="268" w:lineRule="exact"/>
              <w:ind w:right="163"/>
              <w:rPr>
                <w:sz w:val="24"/>
              </w:rPr>
            </w:pPr>
            <w:r>
              <w:rPr>
                <w:sz w:val="24"/>
              </w:rPr>
              <w:t>6pm – 8pm</w:t>
            </w:r>
          </w:p>
        </w:tc>
        <w:tc>
          <w:tcPr>
            <w:tcW w:w="3183" w:type="dxa"/>
            <w:vMerge w:val="restart"/>
            <w:shd w:val="clear" w:color="auto" w:fill="CA9AC8"/>
          </w:tcPr>
          <w:p w14:paraId="67419B34" w14:textId="77777777" w:rsidR="00D95E21" w:rsidRDefault="00D95E21" w:rsidP="00D95E21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Tennis</w:t>
            </w:r>
          </w:p>
          <w:p w14:paraId="7CC46693" w14:textId="192AF7E5" w:rsidR="00D95E21" w:rsidRDefault="00D95E21" w:rsidP="00D95E21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sz w:val="24"/>
              </w:rPr>
              <w:t>6pm – 8pm</w:t>
            </w:r>
          </w:p>
        </w:tc>
        <w:tc>
          <w:tcPr>
            <w:tcW w:w="3183" w:type="dxa"/>
            <w:vMerge w:val="restart"/>
            <w:shd w:val="clear" w:color="auto" w:fill="00B0F0"/>
          </w:tcPr>
          <w:p w14:paraId="41AD063C" w14:textId="77777777" w:rsidR="00D95E21" w:rsidRDefault="00D95E21" w:rsidP="00D95E21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Pickleball</w:t>
            </w:r>
          </w:p>
          <w:p w14:paraId="15A01B74" w14:textId="317939AA" w:rsidR="00D95E21" w:rsidRDefault="00D95E21" w:rsidP="00D95E21">
            <w:pPr>
              <w:pStyle w:val="TableParagraph"/>
              <w:spacing w:line="268" w:lineRule="exact"/>
              <w:ind w:right="165"/>
              <w:rPr>
                <w:sz w:val="24"/>
              </w:rPr>
            </w:pPr>
            <w:r>
              <w:rPr>
                <w:sz w:val="24"/>
              </w:rPr>
              <w:t>6pm – 8pm</w:t>
            </w:r>
          </w:p>
        </w:tc>
        <w:tc>
          <w:tcPr>
            <w:tcW w:w="63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70F1F5C" w14:textId="77777777" w:rsidR="00D95E21" w:rsidRDefault="00D95E21" w:rsidP="00D95E21">
            <w:pPr>
              <w:pStyle w:val="TableParagraph"/>
              <w:tabs>
                <w:tab w:val="left" w:pos="4405"/>
              </w:tabs>
              <w:spacing w:line="286" w:lineRule="exact"/>
              <w:ind w:right="0"/>
              <w:rPr>
                <w:sz w:val="24"/>
              </w:rPr>
            </w:pPr>
            <w:proofErr w:type="gramStart"/>
            <w:r>
              <w:rPr>
                <w:color w:val="FFFFFF"/>
                <w:sz w:val="24"/>
              </w:rPr>
              <w:t>Afterhours</w:t>
            </w:r>
            <w:proofErr w:type="gramEnd"/>
            <w:r>
              <w:rPr>
                <w:color w:val="FFFFFF"/>
                <w:sz w:val="24"/>
              </w:rPr>
              <w:t xml:space="preserve"> access</w:t>
            </w:r>
          </w:p>
          <w:p w14:paraId="3F9515EA" w14:textId="1AE84081" w:rsidR="00D95E21" w:rsidRDefault="00D95E21" w:rsidP="00D95E21">
            <w:pPr>
              <w:pStyle w:val="TableParagraph"/>
              <w:tabs>
                <w:tab w:val="left" w:pos="4405"/>
              </w:tabs>
              <w:spacing w:line="286" w:lineRule="exact"/>
              <w:ind w:left="1223" w:right="0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     </w:t>
            </w:r>
            <w:r>
              <w:rPr>
                <w:color w:val="FFFFFF"/>
                <w:sz w:val="24"/>
              </w:rPr>
              <w:tab/>
            </w:r>
          </w:p>
        </w:tc>
      </w:tr>
      <w:tr w:rsidR="00D95E21" w14:paraId="3C139FB1" w14:textId="77777777" w:rsidTr="00D95E21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41E53E3A" w14:textId="77777777" w:rsidR="00D95E21" w:rsidRDefault="00D95E21" w:rsidP="00D95E21">
            <w:pPr>
              <w:pStyle w:val="TableParagraph"/>
              <w:spacing w:line="268" w:lineRule="exact"/>
              <w:ind w:left="17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  <w:tc>
          <w:tcPr>
            <w:tcW w:w="3184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ED7C30"/>
          </w:tcPr>
          <w:p w14:paraId="12910393" w14:textId="506151A8" w:rsidR="00D95E21" w:rsidRDefault="00D95E21" w:rsidP="00D95E21">
            <w:pPr>
              <w:pStyle w:val="TableParagraph"/>
              <w:spacing w:line="268" w:lineRule="exact"/>
              <w:ind w:left="181" w:right="152"/>
              <w:rPr>
                <w:sz w:val="24"/>
              </w:rPr>
            </w:pPr>
            <w:r>
              <w:rPr>
                <w:sz w:val="24"/>
              </w:rPr>
              <w:t>Lessons</w:t>
            </w:r>
          </w:p>
        </w:tc>
        <w:tc>
          <w:tcPr>
            <w:tcW w:w="3183" w:type="dxa"/>
            <w:tcBorders>
              <w:bottom w:val="single" w:sz="18" w:space="0" w:color="000000"/>
            </w:tcBorders>
            <w:shd w:val="clear" w:color="auto" w:fill="EE0000"/>
          </w:tcPr>
          <w:p w14:paraId="6042E356" w14:textId="76799ACB" w:rsidR="00D95E21" w:rsidRDefault="00D95E21" w:rsidP="00D95E21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>
              <w:t>Events/League</w:t>
            </w:r>
          </w:p>
        </w:tc>
        <w:tc>
          <w:tcPr>
            <w:tcW w:w="3183" w:type="dxa"/>
            <w:vMerge/>
            <w:tcBorders>
              <w:bottom w:val="single" w:sz="18" w:space="0" w:color="000000"/>
            </w:tcBorders>
            <w:shd w:val="clear" w:color="auto" w:fill="00B0F0"/>
          </w:tcPr>
          <w:p w14:paraId="01183848" w14:textId="31AC0436" w:rsidR="00D95E21" w:rsidRDefault="00D95E21" w:rsidP="00D95E21">
            <w:pPr>
              <w:pStyle w:val="TableParagraph"/>
              <w:spacing w:line="268" w:lineRule="exact"/>
              <w:ind w:right="163"/>
              <w:rPr>
                <w:sz w:val="24"/>
              </w:rPr>
            </w:pPr>
          </w:p>
        </w:tc>
        <w:tc>
          <w:tcPr>
            <w:tcW w:w="3183" w:type="dxa"/>
            <w:vMerge/>
            <w:tcBorders>
              <w:bottom w:val="single" w:sz="18" w:space="0" w:color="000000"/>
            </w:tcBorders>
            <w:shd w:val="clear" w:color="auto" w:fill="CA9AC8"/>
          </w:tcPr>
          <w:p w14:paraId="1933D410" w14:textId="4C8D63FC" w:rsidR="00D95E21" w:rsidRDefault="00D95E21" w:rsidP="00D95E21">
            <w:pPr>
              <w:pStyle w:val="TableParagraph"/>
              <w:spacing w:line="268" w:lineRule="exact"/>
              <w:ind w:left="135"/>
              <w:rPr>
                <w:sz w:val="24"/>
              </w:rPr>
            </w:pPr>
          </w:p>
        </w:tc>
        <w:tc>
          <w:tcPr>
            <w:tcW w:w="3183" w:type="dxa"/>
            <w:vMerge/>
            <w:tcBorders>
              <w:bottom w:val="single" w:sz="18" w:space="0" w:color="000000"/>
            </w:tcBorders>
            <w:shd w:val="clear" w:color="auto" w:fill="00B0F0"/>
          </w:tcPr>
          <w:p w14:paraId="745B1C3D" w14:textId="531AAEB4" w:rsidR="00D95E21" w:rsidRDefault="00D95E21" w:rsidP="00D95E21">
            <w:pPr>
              <w:pStyle w:val="TableParagraph"/>
              <w:spacing w:line="268" w:lineRule="exact"/>
              <w:ind w:right="165"/>
              <w:rPr>
                <w:sz w:val="24"/>
              </w:rPr>
            </w:pPr>
          </w:p>
        </w:tc>
        <w:tc>
          <w:tcPr>
            <w:tcW w:w="6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6573EDD" w14:textId="77777777" w:rsidR="00D95E21" w:rsidRDefault="00D95E21" w:rsidP="00D95E21">
            <w:pPr>
              <w:rPr>
                <w:sz w:val="2"/>
                <w:szCs w:val="2"/>
              </w:rPr>
            </w:pPr>
          </w:p>
        </w:tc>
      </w:tr>
      <w:tr w:rsidR="00D95E21" w14:paraId="28C7F165" w14:textId="77777777" w:rsidTr="00552562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0F7BAF2D" w14:textId="478DD72E" w:rsidR="00D95E21" w:rsidRDefault="00D95E21" w:rsidP="00D95E21">
            <w:pPr>
              <w:pStyle w:val="TableParagraph"/>
              <w:spacing w:line="268" w:lineRule="exact"/>
              <w:ind w:left="17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8:00 PM</w:t>
            </w:r>
          </w:p>
        </w:tc>
        <w:tc>
          <w:tcPr>
            <w:tcW w:w="3184" w:type="dxa"/>
            <w:vMerge w:val="restart"/>
            <w:tcBorders>
              <w:left w:val="single" w:sz="18" w:space="0" w:color="000000"/>
            </w:tcBorders>
            <w:shd w:val="clear" w:color="auto" w:fill="000000" w:themeFill="text1"/>
          </w:tcPr>
          <w:p w14:paraId="35D92938" w14:textId="77777777" w:rsidR="00D95E21" w:rsidRDefault="00D95E21" w:rsidP="00D95E21">
            <w:pPr>
              <w:pStyle w:val="TableParagraph"/>
              <w:tabs>
                <w:tab w:val="left" w:pos="4405"/>
              </w:tabs>
              <w:spacing w:line="286" w:lineRule="exact"/>
              <w:ind w:right="0"/>
              <w:rPr>
                <w:sz w:val="24"/>
              </w:rPr>
            </w:pPr>
            <w:proofErr w:type="gramStart"/>
            <w:r>
              <w:rPr>
                <w:color w:val="FFFFFF"/>
                <w:sz w:val="24"/>
              </w:rPr>
              <w:t>Afterhours</w:t>
            </w:r>
            <w:proofErr w:type="gramEnd"/>
            <w:r>
              <w:rPr>
                <w:color w:val="FFFFFF"/>
                <w:sz w:val="24"/>
              </w:rPr>
              <w:t xml:space="preserve"> access</w:t>
            </w:r>
          </w:p>
          <w:p w14:paraId="16FC18FB" w14:textId="34D04AFA" w:rsidR="00D95E21" w:rsidRDefault="00D95E21" w:rsidP="00D95E21">
            <w:pPr>
              <w:pStyle w:val="TableParagraph"/>
              <w:spacing w:line="268" w:lineRule="exact"/>
              <w:ind w:left="181" w:right="152"/>
              <w:rPr>
                <w:sz w:val="24"/>
              </w:rPr>
            </w:pPr>
          </w:p>
        </w:tc>
        <w:tc>
          <w:tcPr>
            <w:tcW w:w="3183" w:type="dxa"/>
            <w:vMerge w:val="restart"/>
            <w:shd w:val="clear" w:color="auto" w:fill="000000" w:themeFill="text1"/>
          </w:tcPr>
          <w:p w14:paraId="53B07DA0" w14:textId="77777777" w:rsidR="00D95E21" w:rsidRDefault="00D95E21" w:rsidP="00D95E21">
            <w:pPr>
              <w:pStyle w:val="TableParagraph"/>
              <w:tabs>
                <w:tab w:val="left" w:pos="4405"/>
              </w:tabs>
              <w:spacing w:line="286" w:lineRule="exact"/>
              <w:ind w:right="0"/>
              <w:rPr>
                <w:sz w:val="24"/>
              </w:rPr>
            </w:pPr>
            <w:proofErr w:type="gramStart"/>
            <w:r>
              <w:rPr>
                <w:color w:val="FFFFFF"/>
                <w:sz w:val="24"/>
              </w:rPr>
              <w:t>Afterhours</w:t>
            </w:r>
            <w:proofErr w:type="gramEnd"/>
            <w:r>
              <w:rPr>
                <w:color w:val="FFFFFF"/>
                <w:sz w:val="24"/>
              </w:rPr>
              <w:t xml:space="preserve"> access</w:t>
            </w:r>
          </w:p>
          <w:p w14:paraId="60572189" w14:textId="4027D8AF" w:rsidR="00D95E21" w:rsidRDefault="00D95E21" w:rsidP="00D95E21">
            <w:pPr>
              <w:pStyle w:val="TableParagraph"/>
              <w:spacing w:line="268" w:lineRule="exact"/>
              <w:ind w:left="136"/>
              <w:rPr>
                <w:sz w:val="24"/>
              </w:rPr>
            </w:pPr>
          </w:p>
        </w:tc>
        <w:tc>
          <w:tcPr>
            <w:tcW w:w="3183" w:type="dxa"/>
            <w:vMerge w:val="restart"/>
            <w:shd w:val="clear" w:color="auto" w:fill="000000" w:themeFill="text1"/>
          </w:tcPr>
          <w:p w14:paraId="0764C6B6" w14:textId="77777777" w:rsidR="00D95E21" w:rsidRDefault="00D95E21" w:rsidP="00D95E21">
            <w:pPr>
              <w:pStyle w:val="TableParagraph"/>
              <w:tabs>
                <w:tab w:val="left" w:pos="4405"/>
              </w:tabs>
              <w:spacing w:line="286" w:lineRule="exact"/>
              <w:ind w:right="0"/>
              <w:rPr>
                <w:sz w:val="24"/>
              </w:rPr>
            </w:pPr>
            <w:proofErr w:type="gramStart"/>
            <w:r>
              <w:rPr>
                <w:color w:val="FFFFFF"/>
                <w:sz w:val="24"/>
              </w:rPr>
              <w:t>Afterhours</w:t>
            </w:r>
            <w:proofErr w:type="gramEnd"/>
            <w:r>
              <w:rPr>
                <w:color w:val="FFFFFF"/>
                <w:sz w:val="24"/>
              </w:rPr>
              <w:t xml:space="preserve"> access</w:t>
            </w:r>
          </w:p>
          <w:p w14:paraId="09AE6222" w14:textId="6400A271" w:rsidR="00D95E21" w:rsidRDefault="00D95E21" w:rsidP="00D95E21">
            <w:pPr>
              <w:pStyle w:val="TableParagraph"/>
              <w:spacing w:line="268" w:lineRule="exact"/>
              <w:ind w:right="163"/>
              <w:rPr>
                <w:sz w:val="24"/>
              </w:rPr>
            </w:pPr>
          </w:p>
        </w:tc>
        <w:tc>
          <w:tcPr>
            <w:tcW w:w="3183" w:type="dxa"/>
            <w:vMerge w:val="restart"/>
            <w:shd w:val="clear" w:color="auto" w:fill="000000" w:themeFill="text1"/>
          </w:tcPr>
          <w:p w14:paraId="2401615B" w14:textId="77777777" w:rsidR="00D95E21" w:rsidRDefault="00D95E21" w:rsidP="00D95E21">
            <w:pPr>
              <w:pStyle w:val="TableParagraph"/>
              <w:tabs>
                <w:tab w:val="left" w:pos="4405"/>
              </w:tabs>
              <w:spacing w:line="286" w:lineRule="exact"/>
              <w:ind w:right="0"/>
              <w:rPr>
                <w:sz w:val="24"/>
              </w:rPr>
            </w:pPr>
            <w:proofErr w:type="gramStart"/>
            <w:r>
              <w:rPr>
                <w:color w:val="FFFFFF"/>
                <w:sz w:val="24"/>
              </w:rPr>
              <w:t>Afterhours</w:t>
            </w:r>
            <w:proofErr w:type="gramEnd"/>
            <w:r>
              <w:rPr>
                <w:color w:val="FFFFFF"/>
                <w:sz w:val="24"/>
              </w:rPr>
              <w:t xml:space="preserve"> access</w:t>
            </w:r>
          </w:p>
          <w:p w14:paraId="01F77245" w14:textId="0C9AA6E5" w:rsidR="00D95E21" w:rsidRDefault="00D95E21" w:rsidP="00D95E21">
            <w:pPr>
              <w:pStyle w:val="TableParagraph"/>
              <w:spacing w:line="268" w:lineRule="exact"/>
              <w:ind w:left="135"/>
              <w:rPr>
                <w:sz w:val="24"/>
              </w:rPr>
            </w:pPr>
          </w:p>
        </w:tc>
        <w:tc>
          <w:tcPr>
            <w:tcW w:w="3183" w:type="dxa"/>
            <w:vMerge w:val="restart"/>
            <w:shd w:val="clear" w:color="auto" w:fill="000000" w:themeFill="text1"/>
          </w:tcPr>
          <w:p w14:paraId="6B1E8329" w14:textId="77777777" w:rsidR="00D95E21" w:rsidRDefault="00D95E21" w:rsidP="00D95E21">
            <w:pPr>
              <w:pStyle w:val="TableParagraph"/>
              <w:tabs>
                <w:tab w:val="left" w:pos="4405"/>
              </w:tabs>
              <w:spacing w:line="286" w:lineRule="exact"/>
              <w:ind w:right="0"/>
              <w:rPr>
                <w:sz w:val="24"/>
              </w:rPr>
            </w:pPr>
            <w:proofErr w:type="gramStart"/>
            <w:r>
              <w:rPr>
                <w:color w:val="FFFFFF"/>
                <w:sz w:val="24"/>
              </w:rPr>
              <w:t>Afterhours</w:t>
            </w:r>
            <w:proofErr w:type="gramEnd"/>
            <w:r>
              <w:rPr>
                <w:color w:val="FFFFFF"/>
                <w:sz w:val="24"/>
              </w:rPr>
              <w:t xml:space="preserve"> access</w:t>
            </w:r>
          </w:p>
          <w:p w14:paraId="0CE77239" w14:textId="3484F101" w:rsidR="00D95E21" w:rsidRDefault="00D95E21" w:rsidP="00D95E21">
            <w:pPr>
              <w:pStyle w:val="TableParagraph"/>
              <w:spacing w:line="268" w:lineRule="exact"/>
              <w:ind w:right="165"/>
              <w:rPr>
                <w:sz w:val="24"/>
              </w:rPr>
            </w:pPr>
          </w:p>
        </w:tc>
        <w:tc>
          <w:tcPr>
            <w:tcW w:w="6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15AE2E" w14:textId="77777777" w:rsidR="00D95E21" w:rsidRDefault="00D95E21" w:rsidP="00D95E21">
            <w:pPr>
              <w:rPr>
                <w:sz w:val="2"/>
                <w:szCs w:val="2"/>
              </w:rPr>
            </w:pPr>
          </w:p>
        </w:tc>
      </w:tr>
      <w:tr w:rsidR="00D95E21" w14:paraId="41C80B6A" w14:textId="77777777" w:rsidTr="00552562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779A0661" w14:textId="28FD2056" w:rsidR="00D95E21" w:rsidRDefault="00D95E21" w:rsidP="00D95E21">
            <w:pPr>
              <w:pStyle w:val="TableParagraph"/>
              <w:spacing w:line="268" w:lineRule="exact"/>
              <w:ind w:left="17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9:00 PM</w:t>
            </w:r>
          </w:p>
        </w:tc>
        <w:tc>
          <w:tcPr>
            <w:tcW w:w="3184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000000" w:themeFill="text1"/>
          </w:tcPr>
          <w:p w14:paraId="6AF3A109" w14:textId="28BEF0FA" w:rsidR="00D95E21" w:rsidRDefault="00D95E21" w:rsidP="00D95E21">
            <w:pPr>
              <w:pStyle w:val="TableParagraph"/>
              <w:spacing w:line="268" w:lineRule="exact"/>
              <w:ind w:left="181" w:right="152"/>
              <w:rPr>
                <w:sz w:val="24"/>
              </w:rPr>
            </w:pPr>
          </w:p>
        </w:tc>
        <w:tc>
          <w:tcPr>
            <w:tcW w:w="3183" w:type="dxa"/>
            <w:vMerge/>
            <w:tcBorders>
              <w:bottom w:val="single" w:sz="18" w:space="0" w:color="000000"/>
            </w:tcBorders>
            <w:shd w:val="clear" w:color="auto" w:fill="000000" w:themeFill="text1"/>
          </w:tcPr>
          <w:p w14:paraId="1F75C265" w14:textId="7B04D452" w:rsidR="00D95E21" w:rsidRDefault="00D95E21" w:rsidP="00D95E21">
            <w:pPr>
              <w:pStyle w:val="TableParagraph"/>
              <w:spacing w:line="268" w:lineRule="exact"/>
              <w:ind w:left="136"/>
              <w:rPr>
                <w:sz w:val="24"/>
              </w:rPr>
            </w:pPr>
          </w:p>
        </w:tc>
        <w:tc>
          <w:tcPr>
            <w:tcW w:w="3183" w:type="dxa"/>
            <w:vMerge/>
            <w:tcBorders>
              <w:bottom w:val="single" w:sz="18" w:space="0" w:color="000000"/>
            </w:tcBorders>
            <w:shd w:val="clear" w:color="auto" w:fill="000000" w:themeFill="text1"/>
          </w:tcPr>
          <w:p w14:paraId="03AF545E" w14:textId="74B35854" w:rsidR="00D95E21" w:rsidRDefault="00D95E21" w:rsidP="00D95E21">
            <w:pPr>
              <w:pStyle w:val="TableParagraph"/>
              <w:spacing w:line="268" w:lineRule="exact"/>
              <w:ind w:right="163"/>
              <w:rPr>
                <w:sz w:val="24"/>
              </w:rPr>
            </w:pPr>
          </w:p>
        </w:tc>
        <w:tc>
          <w:tcPr>
            <w:tcW w:w="3183" w:type="dxa"/>
            <w:vMerge/>
            <w:tcBorders>
              <w:bottom w:val="single" w:sz="18" w:space="0" w:color="000000"/>
            </w:tcBorders>
            <w:shd w:val="clear" w:color="auto" w:fill="000000" w:themeFill="text1"/>
          </w:tcPr>
          <w:p w14:paraId="78444C0C" w14:textId="42C7A497" w:rsidR="00D95E21" w:rsidRDefault="00D95E21" w:rsidP="00D95E21">
            <w:pPr>
              <w:pStyle w:val="TableParagraph"/>
              <w:spacing w:line="268" w:lineRule="exact"/>
              <w:ind w:left="135"/>
              <w:rPr>
                <w:sz w:val="24"/>
              </w:rPr>
            </w:pPr>
          </w:p>
        </w:tc>
        <w:tc>
          <w:tcPr>
            <w:tcW w:w="3183" w:type="dxa"/>
            <w:vMerge/>
            <w:tcBorders>
              <w:bottom w:val="single" w:sz="18" w:space="0" w:color="000000"/>
            </w:tcBorders>
            <w:shd w:val="clear" w:color="auto" w:fill="000000" w:themeFill="text1"/>
          </w:tcPr>
          <w:p w14:paraId="6F266783" w14:textId="69189D25" w:rsidR="00D95E21" w:rsidRDefault="00D95E21" w:rsidP="00D95E21">
            <w:pPr>
              <w:pStyle w:val="TableParagraph"/>
              <w:spacing w:line="268" w:lineRule="exact"/>
              <w:ind w:right="165"/>
              <w:rPr>
                <w:sz w:val="24"/>
              </w:rPr>
            </w:pPr>
          </w:p>
        </w:tc>
        <w:tc>
          <w:tcPr>
            <w:tcW w:w="6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5DEFDF" w14:textId="77777777" w:rsidR="00D95E21" w:rsidRDefault="00D95E21" w:rsidP="00D95E21">
            <w:pPr>
              <w:rPr>
                <w:sz w:val="2"/>
                <w:szCs w:val="2"/>
              </w:rPr>
            </w:pPr>
          </w:p>
        </w:tc>
      </w:tr>
      <w:tr w:rsidR="00D95E21" w14:paraId="1A598305" w14:textId="77777777" w:rsidTr="00C77621">
        <w:trPr>
          <w:trHeight w:val="361"/>
        </w:trPr>
        <w:tc>
          <w:tcPr>
            <w:tcW w:w="23473" w:type="dxa"/>
            <w:gridSpan w:val="8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5B5B"/>
          </w:tcPr>
          <w:p w14:paraId="57E2295C" w14:textId="3941ADE9" w:rsidR="00D95E21" w:rsidRDefault="00D95E21" w:rsidP="00D95E21">
            <w:pPr>
              <w:pStyle w:val="TableParagraph"/>
              <w:spacing w:line="341" w:lineRule="exact"/>
              <w:ind w:left="6948" w:right="6917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Afterhours </w:t>
            </w:r>
            <w:proofErr w:type="gramStart"/>
            <w:r>
              <w:rPr>
                <w:b/>
                <w:sz w:val="31"/>
              </w:rPr>
              <w:t>is first come</w:t>
            </w:r>
            <w:proofErr w:type="gramEnd"/>
            <w:r>
              <w:rPr>
                <w:b/>
                <w:sz w:val="31"/>
              </w:rPr>
              <w:t>, first serve &amp; MUST be members 18 years or older</w:t>
            </w:r>
          </w:p>
        </w:tc>
      </w:tr>
    </w:tbl>
    <w:p w14:paraId="77040D10" w14:textId="77777777" w:rsidR="00CF216F" w:rsidRDefault="00CF216F">
      <w:pPr>
        <w:spacing w:before="10"/>
        <w:rPr>
          <w:b/>
          <w:sz w:val="24"/>
        </w:rPr>
      </w:pPr>
    </w:p>
    <w:p w14:paraId="71760C21" w14:textId="378BFEC3" w:rsidR="00CF216F" w:rsidRPr="00243651" w:rsidRDefault="00243651">
      <w:pPr>
        <w:pStyle w:val="Heading1"/>
        <w:rPr>
          <w:sz w:val="32"/>
          <w:szCs w:val="32"/>
        </w:rPr>
      </w:pPr>
      <w:r w:rsidRPr="00243651">
        <w:rPr>
          <w:sz w:val="32"/>
          <w:szCs w:val="32"/>
        </w:rPr>
        <w:t>COURT #2</w:t>
      </w:r>
    </w:p>
    <w:p w14:paraId="58BC4ECA" w14:textId="77777777" w:rsidR="00CF216F" w:rsidRDefault="00114B8E">
      <w:pPr>
        <w:pStyle w:val="BodyText"/>
        <w:tabs>
          <w:tab w:val="left" w:pos="4311"/>
          <w:tab w:val="left" w:pos="7318"/>
          <w:tab w:val="left" w:pos="10599"/>
          <w:tab w:val="left" w:pos="13962"/>
          <w:tab w:val="left" w:pos="17007"/>
          <w:tab w:val="left" w:pos="20270"/>
        </w:tabs>
        <w:spacing w:before="19" w:after="10"/>
        <w:ind w:left="1127"/>
      </w:pPr>
      <w:r>
        <w:t>Monday</w:t>
      </w:r>
      <w:r>
        <w:tab/>
        <w:t>Tuesday</w:t>
      </w:r>
      <w:r>
        <w:tab/>
        <w:t>Wednesday</w:t>
      </w:r>
      <w:r>
        <w:tab/>
        <w:t>Thursday</w:t>
      </w:r>
      <w:r>
        <w:tab/>
        <w:t>Friday</w:t>
      </w:r>
      <w:r>
        <w:tab/>
        <w:t>Saturday</w:t>
      </w:r>
      <w:r>
        <w:tab/>
        <w:t>Sunday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2"/>
        <w:gridCol w:w="3184"/>
        <w:gridCol w:w="3183"/>
        <w:gridCol w:w="3183"/>
        <w:gridCol w:w="3183"/>
        <w:gridCol w:w="3183"/>
        <w:gridCol w:w="3183"/>
        <w:gridCol w:w="3182"/>
      </w:tblGrid>
      <w:tr w:rsidR="006303D0" w14:paraId="7193E434" w14:textId="77777777" w:rsidTr="00CD735D">
        <w:trPr>
          <w:trHeight w:val="275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4B277E83" w14:textId="77777777" w:rsidR="006303D0" w:rsidRDefault="006303D0" w:rsidP="00764DB7">
            <w:pPr>
              <w:pStyle w:val="TableParagraph"/>
              <w:spacing w:line="256" w:lineRule="exact"/>
              <w:ind w:left="16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3184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71F377"/>
          </w:tcPr>
          <w:p w14:paraId="452D4D58" w14:textId="0E5F45F2" w:rsidR="006303D0" w:rsidRDefault="006303D0" w:rsidP="00764DB7">
            <w:pPr>
              <w:pStyle w:val="TableParagraph"/>
              <w:spacing w:line="256" w:lineRule="exact"/>
              <w:ind w:left="181" w:right="164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tcBorders>
              <w:top w:val="single" w:sz="18" w:space="0" w:color="000000"/>
            </w:tcBorders>
            <w:shd w:val="clear" w:color="auto" w:fill="71F377"/>
          </w:tcPr>
          <w:p w14:paraId="75FCF611" w14:textId="11EFE4F9" w:rsidR="006303D0" w:rsidRDefault="006303D0" w:rsidP="00764DB7">
            <w:pPr>
              <w:pStyle w:val="TableParagraph"/>
              <w:spacing w:line="256" w:lineRule="exact"/>
              <w:ind w:right="169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tcBorders>
              <w:top w:val="single" w:sz="18" w:space="0" w:color="000000"/>
            </w:tcBorders>
            <w:shd w:val="clear" w:color="auto" w:fill="71F377"/>
          </w:tcPr>
          <w:p w14:paraId="0478E6DC" w14:textId="1AA33D4F" w:rsidR="006303D0" w:rsidRDefault="006303D0" w:rsidP="00764DB7">
            <w:pPr>
              <w:pStyle w:val="TableParagraph"/>
              <w:spacing w:line="256" w:lineRule="exact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tcBorders>
              <w:top w:val="single" w:sz="18" w:space="0" w:color="000000"/>
            </w:tcBorders>
            <w:shd w:val="clear" w:color="auto" w:fill="71F377"/>
          </w:tcPr>
          <w:p w14:paraId="2D3D42FD" w14:textId="265845A8" w:rsidR="006303D0" w:rsidRDefault="006303D0" w:rsidP="00764DB7">
            <w:pPr>
              <w:pStyle w:val="TableParagraph"/>
              <w:spacing w:line="256" w:lineRule="exact"/>
              <w:ind w:left="183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tcBorders>
              <w:top w:val="single" w:sz="18" w:space="0" w:color="000000"/>
            </w:tcBorders>
            <w:shd w:val="clear" w:color="auto" w:fill="71F377"/>
          </w:tcPr>
          <w:p w14:paraId="223FBF2D" w14:textId="3D143805" w:rsidR="006303D0" w:rsidRDefault="006303D0" w:rsidP="00764DB7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6365" w:type="dxa"/>
            <w:gridSpan w:val="2"/>
            <w:vMerge w:val="restart"/>
            <w:tcBorders>
              <w:top w:val="single" w:sz="18" w:space="0" w:color="000000"/>
              <w:right w:val="single" w:sz="18" w:space="0" w:color="000000"/>
            </w:tcBorders>
            <w:shd w:val="clear" w:color="auto" w:fill="000000" w:themeFill="text1"/>
          </w:tcPr>
          <w:p w14:paraId="1007B873" w14:textId="77777777" w:rsidR="00552562" w:rsidRDefault="00552562" w:rsidP="00552562">
            <w:pPr>
              <w:pStyle w:val="TableParagraph"/>
              <w:tabs>
                <w:tab w:val="left" w:pos="4405"/>
              </w:tabs>
              <w:spacing w:line="286" w:lineRule="exact"/>
              <w:ind w:right="0"/>
              <w:rPr>
                <w:sz w:val="24"/>
              </w:rPr>
            </w:pPr>
            <w:proofErr w:type="gramStart"/>
            <w:r>
              <w:rPr>
                <w:color w:val="FFFFFF"/>
                <w:sz w:val="24"/>
              </w:rPr>
              <w:t>Afterhours</w:t>
            </w:r>
            <w:proofErr w:type="gramEnd"/>
            <w:r>
              <w:rPr>
                <w:color w:val="FFFFFF"/>
                <w:sz w:val="24"/>
              </w:rPr>
              <w:t xml:space="preserve"> access</w:t>
            </w:r>
          </w:p>
          <w:p w14:paraId="4A71248C" w14:textId="1A0D6C7D" w:rsidR="006303D0" w:rsidRDefault="006303D0" w:rsidP="00764DB7">
            <w:pPr>
              <w:pStyle w:val="TableParagraph"/>
              <w:ind w:left="176" w:right="165"/>
              <w:rPr>
                <w:sz w:val="24"/>
              </w:rPr>
            </w:pPr>
          </w:p>
        </w:tc>
      </w:tr>
      <w:tr w:rsidR="006303D0" w14:paraId="71659068" w14:textId="77777777" w:rsidTr="00CD735D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</w:tcPr>
          <w:p w14:paraId="51A68B76" w14:textId="77777777" w:rsidR="006303D0" w:rsidRDefault="006303D0" w:rsidP="00764DB7">
            <w:pPr>
              <w:pStyle w:val="TableParagraph"/>
              <w:ind w:left="16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71F377"/>
          </w:tcPr>
          <w:p w14:paraId="7D410F58" w14:textId="5BCEE4AB" w:rsidR="006303D0" w:rsidRDefault="006303D0" w:rsidP="00764DB7">
            <w:pPr>
              <w:pStyle w:val="TableParagraph"/>
              <w:ind w:left="181" w:right="164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43F6AF3C" w14:textId="36E8CD13" w:rsidR="006303D0" w:rsidRDefault="006303D0" w:rsidP="00764DB7">
            <w:pPr>
              <w:pStyle w:val="TableParagraph"/>
              <w:ind w:right="169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69AD6BD5" w14:textId="08D5D536" w:rsidR="006303D0" w:rsidRDefault="006303D0" w:rsidP="00764DB7">
            <w:pPr>
              <w:pStyle w:val="TableParagraph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3D0EBED1" w14:textId="5BEB5129" w:rsidR="006303D0" w:rsidRDefault="006303D0" w:rsidP="00764DB7">
            <w:pPr>
              <w:pStyle w:val="TableParagraph"/>
              <w:ind w:left="183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79BB3C1A" w14:textId="1FB3B84E" w:rsidR="006303D0" w:rsidRDefault="006303D0" w:rsidP="00764DB7">
            <w:pPr>
              <w:pStyle w:val="TableParagraph"/>
              <w:ind w:left="182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6365" w:type="dxa"/>
            <w:gridSpan w:val="2"/>
            <w:vMerge/>
            <w:tcBorders>
              <w:right w:val="single" w:sz="18" w:space="0" w:color="000000"/>
            </w:tcBorders>
            <w:shd w:val="clear" w:color="auto" w:fill="000000" w:themeFill="text1"/>
          </w:tcPr>
          <w:p w14:paraId="04BD68AE" w14:textId="18730F59" w:rsidR="006303D0" w:rsidRDefault="006303D0" w:rsidP="00764DB7">
            <w:pPr>
              <w:pStyle w:val="TableParagraph"/>
              <w:ind w:left="176" w:right="165"/>
              <w:rPr>
                <w:sz w:val="24"/>
              </w:rPr>
            </w:pPr>
          </w:p>
        </w:tc>
      </w:tr>
      <w:tr w:rsidR="006303D0" w14:paraId="32CC8C79" w14:textId="77777777" w:rsidTr="00CD735D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6061E4A2" w14:textId="77777777" w:rsidR="006303D0" w:rsidRDefault="006303D0" w:rsidP="00764DB7">
            <w:pPr>
              <w:pStyle w:val="TableParagraph"/>
              <w:ind w:left="16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71F377"/>
          </w:tcPr>
          <w:p w14:paraId="268D08A0" w14:textId="2CB25A8B" w:rsidR="006303D0" w:rsidRDefault="006303D0" w:rsidP="00764DB7">
            <w:pPr>
              <w:pStyle w:val="TableParagraph"/>
              <w:ind w:left="181" w:right="163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0B909993" w14:textId="2FA7F505" w:rsidR="006303D0" w:rsidRDefault="006303D0" w:rsidP="00764DB7">
            <w:pPr>
              <w:pStyle w:val="TableParagraph"/>
              <w:ind w:right="168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45605FC3" w14:textId="7E7AA370" w:rsidR="006303D0" w:rsidRDefault="006303D0" w:rsidP="00764DB7">
            <w:pPr>
              <w:pStyle w:val="TableParagraph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1D46A0FF" w14:textId="19303303" w:rsidR="006303D0" w:rsidRDefault="006303D0" w:rsidP="00764DB7">
            <w:pPr>
              <w:pStyle w:val="TableParagraph"/>
              <w:ind w:left="183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399B125B" w14:textId="7BA28B19" w:rsidR="006303D0" w:rsidRDefault="006303D0" w:rsidP="00764DB7">
            <w:pPr>
              <w:pStyle w:val="TableParagraph"/>
              <w:ind w:left="182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6365" w:type="dxa"/>
            <w:gridSpan w:val="2"/>
            <w:vMerge/>
            <w:tcBorders>
              <w:right w:val="single" w:sz="18" w:space="0" w:color="000000"/>
            </w:tcBorders>
            <w:shd w:val="clear" w:color="auto" w:fill="000000" w:themeFill="text1"/>
          </w:tcPr>
          <w:p w14:paraId="05EB669F" w14:textId="275F2B2E" w:rsidR="006303D0" w:rsidRDefault="006303D0" w:rsidP="00764DB7">
            <w:pPr>
              <w:pStyle w:val="TableParagraph"/>
              <w:ind w:left="176" w:right="165"/>
              <w:rPr>
                <w:sz w:val="24"/>
              </w:rPr>
            </w:pPr>
          </w:p>
        </w:tc>
      </w:tr>
      <w:tr w:rsidR="00D95E21" w14:paraId="7D89F7D6" w14:textId="77777777" w:rsidTr="00D95E21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</w:tcPr>
          <w:p w14:paraId="6C35C5F6" w14:textId="77777777" w:rsidR="00D95E21" w:rsidRDefault="00D95E21" w:rsidP="00D95E21">
            <w:pPr>
              <w:pStyle w:val="TableParagraph"/>
              <w:ind w:left="16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3184" w:type="dxa"/>
            <w:vMerge w:val="restart"/>
            <w:tcBorders>
              <w:left w:val="single" w:sz="18" w:space="0" w:color="000000"/>
            </w:tcBorders>
            <w:shd w:val="clear" w:color="auto" w:fill="CA9AC8"/>
          </w:tcPr>
          <w:p w14:paraId="755B3FA5" w14:textId="77777777" w:rsidR="00D95E21" w:rsidRDefault="00D95E21" w:rsidP="00D95E21">
            <w:pPr>
              <w:pStyle w:val="TableParagraph"/>
              <w:ind w:left="132" w:right="164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Tennis</w:t>
            </w:r>
          </w:p>
          <w:p w14:paraId="65F85D8F" w14:textId="3F486FAF" w:rsidR="00D95E21" w:rsidRDefault="00D95E21" w:rsidP="00D95E21">
            <w:pPr>
              <w:pStyle w:val="TableParagraph"/>
              <w:ind w:left="133" w:right="164"/>
              <w:rPr>
                <w:sz w:val="24"/>
              </w:rPr>
            </w:pPr>
            <w:r>
              <w:rPr>
                <w:sz w:val="24"/>
              </w:rPr>
              <w:t>8am – 11am</w:t>
            </w:r>
          </w:p>
        </w:tc>
        <w:tc>
          <w:tcPr>
            <w:tcW w:w="3183" w:type="dxa"/>
            <w:shd w:val="clear" w:color="auto" w:fill="FFFF00"/>
          </w:tcPr>
          <w:p w14:paraId="042A2612" w14:textId="29679263" w:rsidR="00D95E21" w:rsidRDefault="00D95E21" w:rsidP="00D95E21">
            <w:pPr>
              <w:pStyle w:val="TableParagraph"/>
              <w:ind w:right="169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 w:val="restart"/>
            <w:shd w:val="clear" w:color="auto" w:fill="CA9AC8"/>
          </w:tcPr>
          <w:p w14:paraId="60C5BA61" w14:textId="4AAC9022" w:rsidR="00D95E21" w:rsidRDefault="00D95E21" w:rsidP="00D95E21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Tennis</w:t>
            </w:r>
          </w:p>
          <w:p w14:paraId="10D3D4AD" w14:textId="0EA24F54" w:rsidR="00D95E21" w:rsidRDefault="00D95E21" w:rsidP="00D95E21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8am – 11am</w:t>
            </w:r>
          </w:p>
          <w:p w14:paraId="60034253" w14:textId="185C8A5C" w:rsidR="00D95E21" w:rsidRDefault="00D95E21" w:rsidP="00D95E21">
            <w:pPr>
              <w:pStyle w:val="TableParagraph"/>
              <w:ind w:left="135"/>
              <w:rPr>
                <w:sz w:val="24"/>
              </w:rPr>
            </w:pPr>
          </w:p>
        </w:tc>
        <w:tc>
          <w:tcPr>
            <w:tcW w:w="3183" w:type="dxa"/>
            <w:shd w:val="clear" w:color="auto" w:fill="FFFF00"/>
          </w:tcPr>
          <w:p w14:paraId="7814566C" w14:textId="502E35C1" w:rsidR="00D95E21" w:rsidRDefault="00D95E21" w:rsidP="00D95E21">
            <w:pPr>
              <w:pStyle w:val="TableParagraph"/>
              <w:ind w:left="182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 w:val="restart"/>
            <w:shd w:val="clear" w:color="auto" w:fill="CA9AC8"/>
          </w:tcPr>
          <w:p w14:paraId="2A9AFA5C" w14:textId="77777777" w:rsidR="00D95E21" w:rsidRDefault="00D95E21" w:rsidP="00D95E21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Tennis</w:t>
            </w:r>
          </w:p>
          <w:p w14:paraId="3F445922" w14:textId="3312EDF9" w:rsidR="00D95E21" w:rsidRDefault="00D95E21" w:rsidP="00D95E21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8am – 11am</w:t>
            </w:r>
          </w:p>
        </w:tc>
        <w:tc>
          <w:tcPr>
            <w:tcW w:w="3183" w:type="dxa"/>
            <w:shd w:val="clear" w:color="auto" w:fill="71F377"/>
          </w:tcPr>
          <w:p w14:paraId="3C1C3668" w14:textId="1B7EF5EC" w:rsidR="00D95E21" w:rsidRDefault="00D95E21" w:rsidP="00D95E21">
            <w:pPr>
              <w:pStyle w:val="TableParagraph"/>
              <w:ind w:left="0" w:right="187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2" w:type="dxa"/>
            <w:tcBorders>
              <w:right w:val="single" w:sz="18" w:space="0" w:color="000000"/>
            </w:tcBorders>
            <w:shd w:val="clear" w:color="auto" w:fill="71F377"/>
          </w:tcPr>
          <w:p w14:paraId="21601172" w14:textId="1964B206" w:rsidR="00D95E21" w:rsidRDefault="00D95E21" w:rsidP="00D95E21">
            <w:pPr>
              <w:pStyle w:val="TableParagraph"/>
              <w:ind w:left="176" w:right="166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</w:tr>
      <w:tr w:rsidR="00D95E21" w14:paraId="489F491B" w14:textId="77777777" w:rsidTr="00D95E21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30F5BA24" w14:textId="77777777" w:rsidR="00D95E21" w:rsidRDefault="00D95E21" w:rsidP="00D95E21">
            <w:pPr>
              <w:pStyle w:val="TableParagraph"/>
              <w:ind w:left="16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3184" w:type="dxa"/>
            <w:vMerge/>
            <w:tcBorders>
              <w:left w:val="single" w:sz="18" w:space="0" w:color="000000"/>
            </w:tcBorders>
            <w:shd w:val="clear" w:color="auto" w:fill="CA9AC8"/>
          </w:tcPr>
          <w:p w14:paraId="5DF2B20C" w14:textId="7EC5625B" w:rsidR="00D95E21" w:rsidRDefault="00D95E21" w:rsidP="00D95E21">
            <w:pPr>
              <w:pStyle w:val="TableParagraph"/>
              <w:ind w:left="133" w:right="164"/>
              <w:rPr>
                <w:sz w:val="24"/>
              </w:rPr>
            </w:pPr>
          </w:p>
        </w:tc>
        <w:tc>
          <w:tcPr>
            <w:tcW w:w="3183" w:type="dxa"/>
            <w:shd w:val="clear" w:color="auto" w:fill="71F377"/>
          </w:tcPr>
          <w:p w14:paraId="42A54E53" w14:textId="73C66E3E" w:rsidR="00D95E21" w:rsidRDefault="00D95E21" w:rsidP="00D95E21">
            <w:pPr>
              <w:pStyle w:val="TableParagraph"/>
              <w:ind w:right="169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/>
            <w:shd w:val="clear" w:color="auto" w:fill="CA9AC8"/>
          </w:tcPr>
          <w:p w14:paraId="5ABAA96E" w14:textId="37E4D4D5" w:rsidR="00D95E21" w:rsidRDefault="00D95E21" w:rsidP="00D95E21">
            <w:pPr>
              <w:pStyle w:val="TableParagraph"/>
              <w:ind w:left="135"/>
              <w:rPr>
                <w:sz w:val="24"/>
              </w:rPr>
            </w:pPr>
          </w:p>
        </w:tc>
        <w:tc>
          <w:tcPr>
            <w:tcW w:w="3183" w:type="dxa"/>
            <w:shd w:val="clear" w:color="auto" w:fill="71F377"/>
          </w:tcPr>
          <w:p w14:paraId="4602D4A6" w14:textId="4BA5320D" w:rsidR="00D95E21" w:rsidRDefault="00D95E21" w:rsidP="00D95E21">
            <w:pPr>
              <w:pStyle w:val="TableParagraph"/>
              <w:ind w:left="183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/>
            <w:shd w:val="clear" w:color="auto" w:fill="CA9AC8"/>
          </w:tcPr>
          <w:p w14:paraId="75A4CF86" w14:textId="28874A0D" w:rsidR="00D95E21" w:rsidRDefault="00D95E21" w:rsidP="00D95E21">
            <w:pPr>
              <w:pStyle w:val="TableParagraph"/>
              <w:ind w:left="133"/>
              <w:rPr>
                <w:sz w:val="24"/>
              </w:rPr>
            </w:pPr>
          </w:p>
        </w:tc>
        <w:tc>
          <w:tcPr>
            <w:tcW w:w="3183" w:type="dxa"/>
            <w:shd w:val="clear" w:color="auto" w:fill="71F377"/>
          </w:tcPr>
          <w:p w14:paraId="4EBA451C" w14:textId="1A27D6BE" w:rsidR="00D95E21" w:rsidRDefault="00D95E21" w:rsidP="00D95E21">
            <w:pPr>
              <w:pStyle w:val="TableParagraph"/>
              <w:ind w:left="0" w:right="187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2" w:type="dxa"/>
            <w:tcBorders>
              <w:right w:val="single" w:sz="18" w:space="0" w:color="000000"/>
            </w:tcBorders>
            <w:shd w:val="clear" w:color="auto" w:fill="71F377"/>
          </w:tcPr>
          <w:p w14:paraId="5AFA1FB5" w14:textId="54D65272" w:rsidR="00D95E21" w:rsidRDefault="00D95E21" w:rsidP="00D95E21">
            <w:pPr>
              <w:pStyle w:val="TableParagraph"/>
              <w:ind w:left="176" w:right="166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</w:tr>
      <w:tr w:rsidR="00CD735D" w14:paraId="7C0FDE7D" w14:textId="77777777" w:rsidTr="00CD735D">
        <w:trPr>
          <w:trHeight w:val="250"/>
        </w:trPr>
        <w:tc>
          <w:tcPr>
            <w:tcW w:w="1192" w:type="dxa"/>
            <w:tcBorders>
              <w:right w:val="single" w:sz="18" w:space="0" w:color="000000"/>
            </w:tcBorders>
          </w:tcPr>
          <w:p w14:paraId="21C46F4C" w14:textId="77777777" w:rsidR="00CD735D" w:rsidRDefault="00CD735D" w:rsidP="00764DB7">
            <w:pPr>
              <w:pStyle w:val="TableParagraph"/>
              <w:ind w:left="10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3184" w:type="dxa"/>
            <w:vMerge/>
            <w:tcBorders>
              <w:left w:val="single" w:sz="18" w:space="0" w:color="000000"/>
            </w:tcBorders>
            <w:shd w:val="clear" w:color="auto" w:fill="CA9AC8"/>
          </w:tcPr>
          <w:p w14:paraId="07EE6BF6" w14:textId="00064D9A" w:rsidR="00CD735D" w:rsidRDefault="00CD735D" w:rsidP="00764DB7">
            <w:pPr>
              <w:pStyle w:val="TableParagraph"/>
              <w:ind w:left="133" w:right="164"/>
              <w:rPr>
                <w:sz w:val="24"/>
              </w:rPr>
            </w:pPr>
          </w:p>
        </w:tc>
        <w:tc>
          <w:tcPr>
            <w:tcW w:w="3183" w:type="dxa"/>
            <w:shd w:val="clear" w:color="auto" w:fill="71F377"/>
          </w:tcPr>
          <w:p w14:paraId="60B07C6E" w14:textId="38401CE7" w:rsidR="00CD735D" w:rsidRDefault="00CD735D" w:rsidP="00764DB7">
            <w:pPr>
              <w:pStyle w:val="TableParagraph"/>
              <w:ind w:right="169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/>
            <w:shd w:val="clear" w:color="auto" w:fill="CA9AC8"/>
          </w:tcPr>
          <w:p w14:paraId="6DA26D69" w14:textId="20E162AD" w:rsidR="00CD735D" w:rsidRDefault="00CD735D" w:rsidP="00764DB7">
            <w:pPr>
              <w:pStyle w:val="TableParagraph"/>
              <w:ind w:left="135"/>
              <w:rPr>
                <w:sz w:val="24"/>
              </w:rPr>
            </w:pPr>
          </w:p>
        </w:tc>
        <w:tc>
          <w:tcPr>
            <w:tcW w:w="3183" w:type="dxa"/>
            <w:shd w:val="clear" w:color="auto" w:fill="71F377"/>
          </w:tcPr>
          <w:p w14:paraId="0B4C531A" w14:textId="498E4DD0" w:rsidR="00CD735D" w:rsidRDefault="00CD735D" w:rsidP="00764DB7">
            <w:pPr>
              <w:pStyle w:val="TableParagraph"/>
              <w:ind w:left="182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/>
            <w:shd w:val="clear" w:color="auto" w:fill="CA9AC8"/>
          </w:tcPr>
          <w:p w14:paraId="0A1CCCF6" w14:textId="247C9E2A" w:rsidR="00CD735D" w:rsidRDefault="00CD735D" w:rsidP="00764DB7">
            <w:pPr>
              <w:pStyle w:val="TableParagraph"/>
              <w:ind w:left="133"/>
              <w:rPr>
                <w:sz w:val="24"/>
              </w:rPr>
            </w:pPr>
          </w:p>
        </w:tc>
        <w:tc>
          <w:tcPr>
            <w:tcW w:w="3183" w:type="dxa"/>
            <w:shd w:val="clear" w:color="auto" w:fill="71F377"/>
          </w:tcPr>
          <w:p w14:paraId="0DEFBBE8" w14:textId="46CF7881" w:rsidR="00CD735D" w:rsidRDefault="00CD735D" w:rsidP="00764DB7">
            <w:pPr>
              <w:pStyle w:val="TableParagraph"/>
              <w:ind w:left="0" w:right="187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2" w:type="dxa"/>
            <w:tcBorders>
              <w:right w:val="single" w:sz="18" w:space="0" w:color="000000"/>
            </w:tcBorders>
            <w:shd w:val="clear" w:color="auto" w:fill="71F377"/>
          </w:tcPr>
          <w:p w14:paraId="41087225" w14:textId="2CE3A314" w:rsidR="00CD735D" w:rsidRDefault="00CD735D" w:rsidP="00764DB7">
            <w:pPr>
              <w:pStyle w:val="TableParagraph"/>
              <w:ind w:left="128" w:right="166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</w:tr>
      <w:tr w:rsidR="00DB35B0" w14:paraId="2889C76A" w14:textId="77777777" w:rsidTr="00CD735D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07D75494" w14:textId="77777777" w:rsidR="00DB35B0" w:rsidRDefault="00DB35B0" w:rsidP="00764DB7">
            <w:pPr>
              <w:pStyle w:val="TableParagraph"/>
              <w:ind w:left="10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11:00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</w:p>
        </w:tc>
        <w:tc>
          <w:tcPr>
            <w:tcW w:w="3184" w:type="dxa"/>
            <w:vMerge w:val="restart"/>
            <w:tcBorders>
              <w:left w:val="single" w:sz="18" w:space="0" w:color="000000"/>
            </w:tcBorders>
            <w:shd w:val="clear" w:color="auto" w:fill="00B0F0"/>
          </w:tcPr>
          <w:p w14:paraId="3221826C" w14:textId="77777777" w:rsidR="00DB35B0" w:rsidRDefault="00DB35B0" w:rsidP="00764DB7">
            <w:pPr>
              <w:pStyle w:val="TableParagraph"/>
              <w:ind w:left="133" w:right="164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Pickleball</w:t>
            </w:r>
          </w:p>
          <w:p w14:paraId="6AD46C48" w14:textId="39335FE9" w:rsidR="00DB35B0" w:rsidRDefault="00DB35B0" w:rsidP="00764DB7">
            <w:pPr>
              <w:pStyle w:val="TableParagraph"/>
              <w:ind w:left="133" w:right="164"/>
              <w:rPr>
                <w:sz w:val="24"/>
              </w:rPr>
            </w:pPr>
            <w:r>
              <w:rPr>
                <w:sz w:val="24"/>
              </w:rPr>
              <w:t>11am – 1pm</w:t>
            </w:r>
          </w:p>
        </w:tc>
        <w:tc>
          <w:tcPr>
            <w:tcW w:w="3183" w:type="dxa"/>
            <w:shd w:val="clear" w:color="auto" w:fill="71F377"/>
          </w:tcPr>
          <w:p w14:paraId="724B0109" w14:textId="6992C0F7" w:rsidR="00DB35B0" w:rsidRDefault="00DB35B0" w:rsidP="00764DB7">
            <w:pPr>
              <w:pStyle w:val="TableParagraph"/>
              <w:ind w:right="169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4273B247" w14:textId="3FC22E10" w:rsidR="00DB35B0" w:rsidRDefault="00DB35B0" w:rsidP="00764DB7">
            <w:pPr>
              <w:pStyle w:val="TableParagraph"/>
              <w:ind w:left="135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6B8B18F2" w14:textId="464BBD01" w:rsidR="00DB35B0" w:rsidRDefault="00DB35B0" w:rsidP="00764DB7">
            <w:pPr>
              <w:pStyle w:val="TableParagraph"/>
              <w:ind w:left="183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5248DCDF" w14:textId="13DB463F" w:rsidR="00DB35B0" w:rsidRDefault="00DB35B0" w:rsidP="00764DB7">
            <w:pPr>
              <w:pStyle w:val="TableParagraph"/>
              <w:ind w:left="133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504E32A6" w14:textId="2136B0DA" w:rsidR="00DB35B0" w:rsidRDefault="00DB35B0" w:rsidP="00764DB7">
            <w:pPr>
              <w:pStyle w:val="TableParagraph"/>
              <w:ind w:left="0" w:right="187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2" w:type="dxa"/>
            <w:tcBorders>
              <w:right w:val="single" w:sz="18" w:space="0" w:color="000000"/>
            </w:tcBorders>
            <w:shd w:val="clear" w:color="auto" w:fill="71F377"/>
          </w:tcPr>
          <w:p w14:paraId="62F9E9C3" w14:textId="320CD0A9" w:rsidR="00DB35B0" w:rsidRDefault="00DB35B0" w:rsidP="00764DB7">
            <w:pPr>
              <w:pStyle w:val="TableParagraph"/>
              <w:ind w:left="128" w:right="166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</w:tr>
      <w:tr w:rsidR="00D95E21" w14:paraId="1454E7D8" w14:textId="77777777" w:rsidTr="00D95E21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</w:tcPr>
          <w:p w14:paraId="48B404B9" w14:textId="77777777" w:rsidR="00D95E21" w:rsidRDefault="00D95E21" w:rsidP="00D95E21">
            <w:pPr>
              <w:pStyle w:val="TableParagraph"/>
              <w:ind w:left="11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12:00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  <w:tc>
          <w:tcPr>
            <w:tcW w:w="3184" w:type="dxa"/>
            <w:vMerge/>
            <w:tcBorders>
              <w:left w:val="single" w:sz="18" w:space="0" w:color="000000"/>
            </w:tcBorders>
            <w:shd w:val="clear" w:color="auto" w:fill="00B0F0"/>
          </w:tcPr>
          <w:p w14:paraId="3D261788" w14:textId="6C0C623C" w:rsidR="00D95E21" w:rsidRDefault="00D95E21" w:rsidP="00D95E21">
            <w:pPr>
              <w:pStyle w:val="TableParagraph"/>
              <w:ind w:left="133" w:right="164"/>
              <w:rPr>
                <w:sz w:val="24"/>
              </w:rPr>
            </w:pPr>
          </w:p>
        </w:tc>
        <w:tc>
          <w:tcPr>
            <w:tcW w:w="3183" w:type="dxa"/>
            <w:vMerge w:val="restart"/>
            <w:shd w:val="clear" w:color="auto" w:fill="00B0F0"/>
          </w:tcPr>
          <w:p w14:paraId="29FB07F2" w14:textId="77777777" w:rsidR="00D95E21" w:rsidRDefault="00D95E21" w:rsidP="00D95E21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Pickleball</w:t>
            </w:r>
          </w:p>
          <w:p w14:paraId="79618C94" w14:textId="5B703446" w:rsidR="00D95E21" w:rsidRDefault="00D95E21" w:rsidP="00D95E21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12pm – 2pm</w:t>
            </w:r>
          </w:p>
        </w:tc>
        <w:tc>
          <w:tcPr>
            <w:tcW w:w="3183" w:type="dxa"/>
            <w:shd w:val="clear" w:color="auto" w:fill="FFFF00"/>
          </w:tcPr>
          <w:p w14:paraId="2E5AF13E" w14:textId="6DA739AB" w:rsidR="00D95E21" w:rsidRDefault="00D95E21" w:rsidP="00D95E21">
            <w:pPr>
              <w:pStyle w:val="TableParagraph"/>
              <w:ind w:left="136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 w:val="restart"/>
            <w:shd w:val="clear" w:color="auto" w:fill="00B0F0"/>
          </w:tcPr>
          <w:p w14:paraId="1A8654F4" w14:textId="77777777" w:rsidR="00D95E21" w:rsidRDefault="00D95E21" w:rsidP="00D95E2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Pickleball</w:t>
            </w:r>
          </w:p>
          <w:p w14:paraId="71E5AB84" w14:textId="3072D9AB" w:rsidR="00D95E21" w:rsidRDefault="00D95E21" w:rsidP="00D95E2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12pm – 2pm</w:t>
            </w:r>
          </w:p>
        </w:tc>
        <w:tc>
          <w:tcPr>
            <w:tcW w:w="3183" w:type="dxa"/>
            <w:shd w:val="clear" w:color="auto" w:fill="FFFF00"/>
          </w:tcPr>
          <w:p w14:paraId="12F1D88C" w14:textId="7110778A" w:rsidR="00D95E21" w:rsidRDefault="00D95E21" w:rsidP="00D95E21">
            <w:pPr>
              <w:pStyle w:val="TableParagraph"/>
              <w:ind w:left="133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EE0000"/>
          </w:tcPr>
          <w:p w14:paraId="630D346B" w14:textId="67231A70" w:rsidR="00D95E21" w:rsidRDefault="00D95E21" w:rsidP="00D95E21">
            <w:pPr>
              <w:pStyle w:val="TableParagraph"/>
              <w:ind w:left="0" w:right="188"/>
              <w:rPr>
                <w:sz w:val="24"/>
              </w:rPr>
            </w:pPr>
            <w:r>
              <w:rPr>
                <w:sz w:val="24"/>
              </w:rPr>
              <w:t>Match Play</w:t>
            </w:r>
          </w:p>
        </w:tc>
        <w:tc>
          <w:tcPr>
            <w:tcW w:w="3182" w:type="dxa"/>
            <w:tcBorders>
              <w:right w:val="single" w:sz="18" w:space="0" w:color="000000"/>
            </w:tcBorders>
            <w:shd w:val="clear" w:color="auto" w:fill="71F377"/>
          </w:tcPr>
          <w:p w14:paraId="0CA0EA9B" w14:textId="0FB26CFA" w:rsidR="00D95E21" w:rsidRDefault="00D95E21" w:rsidP="00D95E21">
            <w:pPr>
              <w:pStyle w:val="TableParagraph"/>
              <w:ind w:left="176" w:right="166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</w:tr>
      <w:tr w:rsidR="00D95E21" w14:paraId="165CD72C" w14:textId="77777777" w:rsidTr="00D95E21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184F1167" w14:textId="77777777" w:rsidR="00D95E21" w:rsidRDefault="00D95E21" w:rsidP="00D95E21">
            <w:pPr>
              <w:pStyle w:val="TableParagraph"/>
              <w:ind w:left="17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71F377"/>
          </w:tcPr>
          <w:p w14:paraId="2C5B5E48" w14:textId="7D9874C5" w:rsidR="00D95E21" w:rsidRDefault="00D95E21" w:rsidP="00D95E21">
            <w:pPr>
              <w:pStyle w:val="TableParagraph"/>
              <w:ind w:left="181" w:right="164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/>
            <w:shd w:val="clear" w:color="auto" w:fill="00B0F0"/>
          </w:tcPr>
          <w:p w14:paraId="483CBD08" w14:textId="2218BC43" w:rsidR="00D95E21" w:rsidRDefault="00D95E21" w:rsidP="00D95E21">
            <w:pPr>
              <w:pStyle w:val="TableParagraph"/>
              <w:ind w:right="169"/>
              <w:rPr>
                <w:sz w:val="24"/>
              </w:rPr>
            </w:pPr>
          </w:p>
        </w:tc>
        <w:tc>
          <w:tcPr>
            <w:tcW w:w="3183" w:type="dxa"/>
            <w:shd w:val="clear" w:color="auto" w:fill="71F377"/>
          </w:tcPr>
          <w:p w14:paraId="5D2CC3AE" w14:textId="475C2D3F" w:rsidR="00D95E21" w:rsidRDefault="00D95E21" w:rsidP="00D95E21">
            <w:pPr>
              <w:pStyle w:val="TableParagraph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/>
            <w:shd w:val="clear" w:color="auto" w:fill="00B0F0"/>
          </w:tcPr>
          <w:p w14:paraId="195BDA02" w14:textId="778092A2" w:rsidR="00D95E21" w:rsidRDefault="00D95E21" w:rsidP="00D95E21">
            <w:pPr>
              <w:pStyle w:val="TableParagraph"/>
              <w:ind w:left="134"/>
              <w:rPr>
                <w:sz w:val="24"/>
              </w:rPr>
            </w:pPr>
          </w:p>
        </w:tc>
        <w:tc>
          <w:tcPr>
            <w:tcW w:w="3183" w:type="dxa"/>
            <w:shd w:val="clear" w:color="auto" w:fill="71F377"/>
          </w:tcPr>
          <w:p w14:paraId="73C73280" w14:textId="29C1FEB8" w:rsidR="00D95E21" w:rsidRDefault="00D95E21" w:rsidP="00D95E21">
            <w:pPr>
              <w:pStyle w:val="TableParagraph"/>
              <w:ind w:left="133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tcBorders>
              <w:bottom w:val="single" w:sz="12" w:space="0" w:color="auto"/>
            </w:tcBorders>
            <w:shd w:val="clear" w:color="auto" w:fill="EE0000"/>
          </w:tcPr>
          <w:p w14:paraId="3BE9460C" w14:textId="63B53428" w:rsidR="00D95E21" w:rsidRDefault="00D95E21" w:rsidP="00D95E21">
            <w:pPr>
              <w:pStyle w:val="TableParagraph"/>
              <w:ind w:left="0" w:right="187"/>
              <w:rPr>
                <w:sz w:val="24"/>
              </w:rPr>
            </w:pPr>
            <w:r>
              <w:rPr>
                <w:sz w:val="24"/>
              </w:rPr>
              <w:t>Match Play</w:t>
            </w:r>
          </w:p>
        </w:tc>
        <w:tc>
          <w:tcPr>
            <w:tcW w:w="3182" w:type="dxa"/>
            <w:tcBorders>
              <w:right w:val="single" w:sz="18" w:space="0" w:color="000000"/>
            </w:tcBorders>
            <w:shd w:val="clear" w:color="auto" w:fill="71F377"/>
          </w:tcPr>
          <w:p w14:paraId="7F310369" w14:textId="12D59B74" w:rsidR="00D95E21" w:rsidRDefault="00D95E21" w:rsidP="00D95E21">
            <w:pPr>
              <w:pStyle w:val="TableParagraph"/>
              <w:ind w:left="176" w:right="166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</w:tr>
      <w:tr w:rsidR="00D95E21" w14:paraId="35ED8D25" w14:textId="77777777" w:rsidTr="00D95E21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</w:tcPr>
          <w:p w14:paraId="02B76890" w14:textId="77777777" w:rsidR="00D95E21" w:rsidRDefault="00D95E21" w:rsidP="00D95E21">
            <w:pPr>
              <w:pStyle w:val="TableParagraph"/>
              <w:ind w:left="17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71F377"/>
          </w:tcPr>
          <w:p w14:paraId="51330AEB" w14:textId="027FAE3D" w:rsidR="00D95E21" w:rsidRDefault="00D95E21" w:rsidP="00D95E21">
            <w:pPr>
              <w:pStyle w:val="TableParagraph"/>
              <w:ind w:left="181" w:right="163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2E36B277" w14:textId="2FFCF4BA" w:rsidR="00D95E21" w:rsidRDefault="00D95E21" w:rsidP="00D95E21">
            <w:pPr>
              <w:pStyle w:val="TableParagraph"/>
              <w:ind w:right="168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03694897" w14:textId="677A17E3" w:rsidR="00D95E21" w:rsidRDefault="00D95E21" w:rsidP="00D95E21">
            <w:pPr>
              <w:pStyle w:val="TableParagraph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791275A9" w14:textId="423B05BE" w:rsidR="00D95E21" w:rsidRDefault="00D95E21" w:rsidP="00D95E21">
            <w:pPr>
              <w:pStyle w:val="TableParagraph"/>
              <w:ind w:left="183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tcBorders>
              <w:right w:val="single" w:sz="12" w:space="0" w:color="auto"/>
            </w:tcBorders>
            <w:shd w:val="clear" w:color="auto" w:fill="71F377"/>
          </w:tcPr>
          <w:p w14:paraId="5438C60F" w14:textId="7ADA6A95" w:rsidR="00D95E21" w:rsidRDefault="00D95E21" w:rsidP="00D95E21">
            <w:pPr>
              <w:pStyle w:val="TableParagraph"/>
              <w:ind w:left="182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</w:tcPr>
          <w:p w14:paraId="21131C6C" w14:textId="199D4631" w:rsidR="00D95E21" w:rsidRPr="00CD735D" w:rsidRDefault="00D95E21" w:rsidP="00D95E21">
            <w:pPr>
              <w:pStyle w:val="TableParagraph"/>
              <w:ind w:left="0" w:right="188"/>
              <w:rPr>
                <w:sz w:val="24"/>
              </w:rPr>
            </w:pPr>
            <w:r>
              <w:rPr>
                <w:sz w:val="24"/>
              </w:rPr>
              <w:t>Match Play</w:t>
            </w:r>
          </w:p>
        </w:tc>
        <w:tc>
          <w:tcPr>
            <w:tcW w:w="3182" w:type="dxa"/>
            <w:tcBorders>
              <w:left w:val="single" w:sz="12" w:space="0" w:color="auto"/>
              <w:right w:val="single" w:sz="18" w:space="0" w:color="000000"/>
            </w:tcBorders>
            <w:shd w:val="clear" w:color="auto" w:fill="71F377"/>
          </w:tcPr>
          <w:p w14:paraId="75360F15" w14:textId="0DC6198A" w:rsidR="00D95E21" w:rsidRDefault="00D95E21" w:rsidP="00D95E21">
            <w:pPr>
              <w:pStyle w:val="TableParagraph"/>
              <w:ind w:left="176" w:right="166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</w:tr>
      <w:tr w:rsidR="00D95E21" w14:paraId="6A1AC4A6" w14:textId="77777777" w:rsidTr="00573A6E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754C894C" w14:textId="77777777" w:rsidR="00D95E21" w:rsidRDefault="00D95E21" w:rsidP="00D95E21">
            <w:pPr>
              <w:pStyle w:val="TableParagraph"/>
              <w:ind w:left="17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FFFF00"/>
          </w:tcPr>
          <w:p w14:paraId="143C260B" w14:textId="5B88B0A2" w:rsidR="00D95E21" w:rsidRDefault="00D95E21" w:rsidP="00D95E21">
            <w:pPr>
              <w:pStyle w:val="TableParagraph"/>
              <w:ind w:left="181" w:right="164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628C2A2B" w14:textId="7D0F22F8" w:rsidR="00D95E21" w:rsidRDefault="00D95E21" w:rsidP="00D95E21">
            <w:pPr>
              <w:pStyle w:val="TableParagraph"/>
              <w:ind w:right="169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363A99F9" w14:textId="0095D5B4" w:rsidR="00D95E21" w:rsidRDefault="00D95E21" w:rsidP="00D95E21">
            <w:pPr>
              <w:pStyle w:val="TableParagraph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0131C3F2" w14:textId="6839B468" w:rsidR="00D95E21" w:rsidRDefault="00D95E21" w:rsidP="00D95E21">
            <w:pPr>
              <w:pStyle w:val="TableParagraph"/>
              <w:ind w:left="183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6D36D043" w14:textId="7F7FBF8F" w:rsidR="00D95E21" w:rsidRDefault="00D95E21" w:rsidP="00D95E21">
            <w:pPr>
              <w:pStyle w:val="TableParagraph"/>
              <w:ind w:left="182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 w:val="restart"/>
            <w:tcBorders>
              <w:top w:val="single" w:sz="12" w:space="0" w:color="auto"/>
            </w:tcBorders>
            <w:shd w:val="clear" w:color="auto" w:fill="00B0F0"/>
          </w:tcPr>
          <w:p w14:paraId="51528D9A" w14:textId="77777777" w:rsidR="00D95E21" w:rsidRDefault="00D95E21" w:rsidP="00D95E21">
            <w:pPr>
              <w:pStyle w:val="TableParagraph"/>
              <w:ind w:left="0" w:right="187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Pickleball</w:t>
            </w:r>
          </w:p>
          <w:p w14:paraId="6AE080C4" w14:textId="74802054" w:rsidR="00D95E21" w:rsidRDefault="00D95E21" w:rsidP="00D95E21">
            <w:pPr>
              <w:pStyle w:val="TableParagraph"/>
              <w:ind w:left="0" w:right="187"/>
              <w:rPr>
                <w:sz w:val="24"/>
              </w:rPr>
            </w:pPr>
            <w:r>
              <w:rPr>
                <w:sz w:val="24"/>
              </w:rPr>
              <w:t>3pm – 6pm</w:t>
            </w:r>
          </w:p>
        </w:tc>
        <w:tc>
          <w:tcPr>
            <w:tcW w:w="3182" w:type="dxa"/>
            <w:tcBorders>
              <w:right w:val="single" w:sz="18" w:space="0" w:color="000000"/>
            </w:tcBorders>
            <w:shd w:val="clear" w:color="auto" w:fill="71F377"/>
          </w:tcPr>
          <w:p w14:paraId="41B8D045" w14:textId="45B6E8B5" w:rsidR="00D95E21" w:rsidRDefault="00D95E21" w:rsidP="00D95E21">
            <w:pPr>
              <w:pStyle w:val="TableParagraph"/>
              <w:ind w:left="176" w:right="165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</w:tr>
      <w:tr w:rsidR="00D95E21" w14:paraId="009E35BB" w14:textId="77777777" w:rsidTr="00573A6E">
        <w:trPr>
          <w:trHeight w:val="60"/>
        </w:trPr>
        <w:tc>
          <w:tcPr>
            <w:tcW w:w="1192" w:type="dxa"/>
            <w:tcBorders>
              <w:right w:val="single" w:sz="18" w:space="0" w:color="000000"/>
            </w:tcBorders>
          </w:tcPr>
          <w:p w14:paraId="1FF70F7D" w14:textId="77777777" w:rsidR="00D95E21" w:rsidRDefault="00D95E21" w:rsidP="00D95E21">
            <w:pPr>
              <w:pStyle w:val="TableParagraph"/>
              <w:ind w:left="17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4:00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FFFF00"/>
          </w:tcPr>
          <w:p w14:paraId="6419F990" w14:textId="3CD9D0E4" w:rsidR="00D95E21" w:rsidRDefault="00D95E21" w:rsidP="00D95E21">
            <w:pPr>
              <w:pStyle w:val="TableParagraph"/>
              <w:ind w:left="181" w:right="163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5387EA45" w14:textId="2A07A3AB" w:rsidR="00D95E21" w:rsidRDefault="00D95E21" w:rsidP="00D95E21">
            <w:pPr>
              <w:pStyle w:val="TableParagraph"/>
              <w:ind w:right="168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2033348E" w14:textId="59868085" w:rsidR="00D95E21" w:rsidRDefault="00D95E21" w:rsidP="00D95E21">
            <w:pPr>
              <w:pStyle w:val="TableParagraph"/>
              <w:ind w:right="169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6773FD1B" w14:textId="775DE03B" w:rsidR="00D95E21" w:rsidRDefault="00D95E21" w:rsidP="00D95E21">
            <w:pPr>
              <w:pStyle w:val="TableParagraph"/>
              <w:ind w:left="183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67C1E69F" w14:textId="7DF3C59A" w:rsidR="00D95E21" w:rsidRDefault="00D95E21" w:rsidP="00D95E21">
            <w:pPr>
              <w:pStyle w:val="TableParagraph"/>
              <w:ind w:left="182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/>
            <w:shd w:val="clear" w:color="auto" w:fill="00B0F0"/>
          </w:tcPr>
          <w:p w14:paraId="14B95E98" w14:textId="1EAC4151" w:rsidR="00D95E21" w:rsidRDefault="00D95E21" w:rsidP="00D95E21">
            <w:pPr>
              <w:pStyle w:val="TableParagraph"/>
              <w:ind w:left="0" w:right="187"/>
              <w:rPr>
                <w:sz w:val="24"/>
              </w:rPr>
            </w:pPr>
          </w:p>
        </w:tc>
        <w:tc>
          <w:tcPr>
            <w:tcW w:w="3182" w:type="dxa"/>
            <w:vMerge w:val="restart"/>
            <w:tcBorders>
              <w:right w:val="single" w:sz="18" w:space="0" w:color="000000"/>
            </w:tcBorders>
            <w:shd w:val="clear" w:color="auto" w:fill="00B0F0"/>
          </w:tcPr>
          <w:p w14:paraId="2C2775C4" w14:textId="77777777" w:rsidR="00D95E21" w:rsidRDefault="00D95E21" w:rsidP="00D95E21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Pickleball</w:t>
            </w:r>
          </w:p>
          <w:p w14:paraId="266EB839" w14:textId="6485814E" w:rsidR="00D95E21" w:rsidRDefault="00D95E21" w:rsidP="00D95E21">
            <w:pPr>
              <w:pStyle w:val="TableParagraph"/>
              <w:ind w:left="176" w:right="166"/>
              <w:rPr>
                <w:sz w:val="24"/>
              </w:rPr>
            </w:pPr>
            <w:r>
              <w:t>4pm-6pm</w:t>
            </w:r>
          </w:p>
        </w:tc>
      </w:tr>
      <w:tr w:rsidR="00D95E21" w14:paraId="721049B9" w14:textId="77777777" w:rsidTr="00573A6E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5080044D" w14:textId="77777777" w:rsidR="00D95E21" w:rsidRDefault="00D95E21" w:rsidP="00D95E21">
            <w:pPr>
              <w:pStyle w:val="TableParagraph"/>
              <w:ind w:left="17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5:00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71F377"/>
          </w:tcPr>
          <w:p w14:paraId="5A31CEBF" w14:textId="200EB54D" w:rsidR="00D95E21" w:rsidRDefault="00D95E21" w:rsidP="00D95E21">
            <w:pPr>
              <w:pStyle w:val="TableParagraph"/>
              <w:ind w:left="181" w:right="164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43D55359" w14:textId="6B4463E5" w:rsidR="00D95E21" w:rsidRDefault="00D95E21" w:rsidP="00D95E21">
            <w:pPr>
              <w:pStyle w:val="TableParagraph"/>
              <w:ind w:right="169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69EB4EA1" w14:textId="6E148214" w:rsidR="00D95E21" w:rsidRDefault="00D95E21" w:rsidP="00D95E21">
            <w:pPr>
              <w:pStyle w:val="TableParagraph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71F377"/>
          </w:tcPr>
          <w:p w14:paraId="03345367" w14:textId="7C4FC237" w:rsidR="00D95E21" w:rsidRDefault="00D95E21" w:rsidP="00D95E21">
            <w:pPr>
              <w:pStyle w:val="TableParagraph"/>
              <w:ind w:left="183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FFFF00"/>
          </w:tcPr>
          <w:p w14:paraId="097052E4" w14:textId="270E3662" w:rsidR="00D95E21" w:rsidRDefault="00D95E21" w:rsidP="00D95E21">
            <w:pPr>
              <w:pStyle w:val="TableParagraph"/>
              <w:ind w:left="182"/>
              <w:rPr>
                <w:sz w:val="24"/>
              </w:rPr>
            </w:pPr>
            <w:r w:rsidRPr="00805DF3">
              <w:t>Pickleball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vMerge/>
            <w:shd w:val="clear" w:color="auto" w:fill="00B0F0"/>
          </w:tcPr>
          <w:p w14:paraId="35289859" w14:textId="012089B6" w:rsidR="00D95E21" w:rsidRDefault="00D95E21" w:rsidP="00D95E21">
            <w:pPr>
              <w:pStyle w:val="TableParagraph"/>
              <w:ind w:left="0" w:right="187"/>
              <w:rPr>
                <w:sz w:val="24"/>
              </w:rPr>
            </w:pPr>
          </w:p>
        </w:tc>
        <w:tc>
          <w:tcPr>
            <w:tcW w:w="3182" w:type="dxa"/>
            <w:vMerge/>
            <w:tcBorders>
              <w:right w:val="single" w:sz="18" w:space="0" w:color="000000"/>
            </w:tcBorders>
            <w:shd w:val="clear" w:color="auto" w:fill="00B0F0"/>
          </w:tcPr>
          <w:p w14:paraId="71695C8C" w14:textId="265B0048" w:rsidR="00D95E21" w:rsidRDefault="00D95E21" w:rsidP="00D95E21">
            <w:pPr>
              <w:pStyle w:val="TableParagraph"/>
              <w:ind w:left="176" w:right="166"/>
              <w:rPr>
                <w:sz w:val="24"/>
              </w:rPr>
            </w:pPr>
          </w:p>
        </w:tc>
      </w:tr>
      <w:tr w:rsidR="00D95E21" w14:paraId="22B1D358" w14:textId="77777777" w:rsidTr="00D95E21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</w:tcPr>
          <w:p w14:paraId="75E94526" w14:textId="77777777" w:rsidR="00D95E21" w:rsidRDefault="00D95E21" w:rsidP="00D95E21">
            <w:pPr>
              <w:pStyle w:val="TableParagraph"/>
              <w:ind w:left="17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71F377"/>
          </w:tcPr>
          <w:p w14:paraId="110EC841" w14:textId="335CAFDA" w:rsidR="00D95E21" w:rsidRDefault="00D95E21" w:rsidP="00D95E21">
            <w:pPr>
              <w:pStyle w:val="TableParagraph"/>
              <w:ind w:left="181" w:right="163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EE0000"/>
          </w:tcPr>
          <w:p w14:paraId="7F252C6B" w14:textId="1B89C1AF" w:rsidR="00D95E21" w:rsidRDefault="00D95E21" w:rsidP="00D95E21">
            <w:pPr>
              <w:pStyle w:val="TableParagraph"/>
              <w:ind w:left="137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>
              <w:t>Events/League</w:t>
            </w:r>
          </w:p>
        </w:tc>
        <w:tc>
          <w:tcPr>
            <w:tcW w:w="3183" w:type="dxa"/>
            <w:vMerge w:val="restart"/>
            <w:shd w:val="clear" w:color="auto" w:fill="00B0F0"/>
          </w:tcPr>
          <w:p w14:paraId="70859F34" w14:textId="77777777" w:rsidR="00D95E21" w:rsidRDefault="00D95E21" w:rsidP="00D95E21">
            <w:pPr>
              <w:pStyle w:val="TableParagraph"/>
              <w:spacing w:line="268" w:lineRule="exact"/>
              <w:ind w:left="183"/>
              <w:rPr>
                <w:sz w:val="24"/>
              </w:rPr>
            </w:pPr>
            <w:r>
              <w:rPr>
                <w:sz w:val="24"/>
              </w:rPr>
              <w:t>Drop in Pickleball</w:t>
            </w:r>
          </w:p>
          <w:p w14:paraId="5025F7A9" w14:textId="45A54645" w:rsidR="00D95E21" w:rsidRDefault="00D95E21" w:rsidP="00D95E21">
            <w:pPr>
              <w:pStyle w:val="TableParagraph"/>
              <w:spacing w:line="268" w:lineRule="exact"/>
              <w:ind w:left="183"/>
              <w:rPr>
                <w:sz w:val="24"/>
              </w:rPr>
            </w:pPr>
            <w:r>
              <w:rPr>
                <w:sz w:val="24"/>
              </w:rPr>
              <w:t>6pm – 8pm</w:t>
            </w:r>
          </w:p>
        </w:tc>
        <w:tc>
          <w:tcPr>
            <w:tcW w:w="3183" w:type="dxa"/>
            <w:vMerge w:val="restart"/>
            <w:shd w:val="clear" w:color="auto" w:fill="CA9AC8"/>
          </w:tcPr>
          <w:p w14:paraId="1CAB16A4" w14:textId="77777777" w:rsidR="00D95E21" w:rsidRDefault="00D95E21" w:rsidP="00D95E21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Tennis</w:t>
            </w:r>
          </w:p>
          <w:p w14:paraId="5B9AF2B9" w14:textId="19341949" w:rsidR="00D95E21" w:rsidRDefault="00D95E21" w:rsidP="00D95E21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6pm – 8pm</w:t>
            </w:r>
          </w:p>
        </w:tc>
        <w:tc>
          <w:tcPr>
            <w:tcW w:w="3183" w:type="dxa"/>
            <w:vMerge w:val="restart"/>
            <w:shd w:val="clear" w:color="auto" w:fill="00B0F0"/>
          </w:tcPr>
          <w:p w14:paraId="2A6B446E" w14:textId="77777777" w:rsidR="00D95E21" w:rsidRDefault="00D95E21" w:rsidP="00D95E21">
            <w:pPr>
              <w:pStyle w:val="TableParagraph"/>
              <w:ind w:left="182"/>
              <w:rPr>
                <w:sz w:val="24"/>
              </w:rPr>
            </w:pPr>
            <w:r>
              <w:rPr>
                <w:sz w:val="24"/>
              </w:rPr>
              <w:t>Drop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Pickleball</w:t>
            </w:r>
          </w:p>
          <w:p w14:paraId="625E855C" w14:textId="128D05C5" w:rsidR="00D95E21" w:rsidRDefault="00D95E21" w:rsidP="00D95E21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z w:val="24"/>
              </w:rPr>
              <w:t>6pm – 8pm</w:t>
            </w:r>
          </w:p>
        </w:tc>
        <w:tc>
          <w:tcPr>
            <w:tcW w:w="63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A32FA57" w14:textId="77777777" w:rsidR="00D95E21" w:rsidRDefault="00D95E21" w:rsidP="00D95E21">
            <w:pPr>
              <w:pStyle w:val="TableParagraph"/>
              <w:tabs>
                <w:tab w:val="left" w:pos="4405"/>
              </w:tabs>
              <w:spacing w:line="286" w:lineRule="exact"/>
              <w:ind w:right="0"/>
              <w:rPr>
                <w:sz w:val="24"/>
              </w:rPr>
            </w:pPr>
            <w:proofErr w:type="gramStart"/>
            <w:r>
              <w:rPr>
                <w:color w:val="FFFFFF"/>
                <w:sz w:val="24"/>
              </w:rPr>
              <w:t>Afterhours</w:t>
            </w:r>
            <w:proofErr w:type="gramEnd"/>
            <w:r>
              <w:rPr>
                <w:color w:val="FFFFFF"/>
                <w:sz w:val="24"/>
              </w:rPr>
              <w:t xml:space="preserve"> access</w:t>
            </w:r>
          </w:p>
          <w:p w14:paraId="2CD28129" w14:textId="42C29A38" w:rsidR="00D95E21" w:rsidRDefault="00D95E21" w:rsidP="00D95E21">
            <w:pPr>
              <w:pStyle w:val="TableParagraph"/>
              <w:tabs>
                <w:tab w:val="left" w:pos="4405"/>
              </w:tabs>
              <w:spacing w:before="12" w:line="277" w:lineRule="exact"/>
              <w:ind w:left="1223" w:right="0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ab/>
            </w:r>
          </w:p>
        </w:tc>
      </w:tr>
      <w:tr w:rsidR="00D95E21" w14:paraId="54507382" w14:textId="77777777" w:rsidTr="00D95E21">
        <w:trPr>
          <w:trHeight w:val="205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1B059B75" w14:textId="77777777" w:rsidR="00D95E21" w:rsidRDefault="00D95E21" w:rsidP="00D95E21">
            <w:pPr>
              <w:pStyle w:val="TableParagraph"/>
              <w:spacing w:line="268" w:lineRule="exact"/>
              <w:ind w:left="17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7:00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PM</w:t>
            </w:r>
          </w:p>
        </w:tc>
        <w:tc>
          <w:tcPr>
            <w:tcW w:w="3184" w:type="dxa"/>
            <w:tcBorders>
              <w:left w:val="single" w:sz="18" w:space="0" w:color="000000"/>
            </w:tcBorders>
            <w:shd w:val="clear" w:color="auto" w:fill="71F377"/>
          </w:tcPr>
          <w:p w14:paraId="41298BBB" w14:textId="11F6B0E3" w:rsidR="00D95E21" w:rsidRDefault="00D95E21" w:rsidP="00D95E21">
            <w:pPr>
              <w:pStyle w:val="TableParagraph"/>
              <w:spacing w:line="268" w:lineRule="exact"/>
              <w:ind w:left="181" w:right="163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 w:rsidRPr="00805DF3">
              <w:t>Reservation</w:t>
            </w:r>
          </w:p>
        </w:tc>
        <w:tc>
          <w:tcPr>
            <w:tcW w:w="3183" w:type="dxa"/>
            <w:shd w:val="clear" w:color="auto" w:fill="EE0000"/>
          </w:tcPr>
          <w:p w14:paraId="71E24F8F" w14:textId="118D8052" w:rsidR="00D95E21" w:rsidRDefault="00D95E21" w:rsidP="00D95E21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 w:rsidRPr="00805DF3">
              <w:t>Tennis</w:t>
            </w:r>
            <w:r w:rsidRPr="00805DF3">
              <w:rPr>
                <w:spacing w:val="-2"/>
              </w:rPr>
              <w:t xml:space="preserve"> </w:t>
            </w:r>
            <w:r>
              <w:t>Events/League</w:t>
            </w:r>
          </w:p>
        </w:tc>
        <w:tc>
          <w:tcPr>
            <w:tcW w:w="3183" w:type="dxa"/>
            <w:vMerge/>
            <w:shd w:val="clear" w:color="auto" w:fill="00B0F0"/>
          </w:tcPr>
          <w:p w14:paraId="12131DDC" w14:textId="1DCA8F16" w:rsidR="00D95E21" w:rsidRDefault="00D95E21" w:rsidP="00D95E21">
            <w:pPr>
              <w:pStyle w:val="TableParagraph"/>
              <w:spacing w:line="268" w:lineRule="exact"/>
              <w:ind w:left="183"/>
              <w:rPr>
                <w:sz w:val="24"/>
              </w:rPr>
            </w:pPr>
          </w:p>
        </w:tc>
        <w:tc>
          <w:tcPr>
            <w:tcW w:w="3183" w:type="dxa"/>
            <w:vMerge/>
            <w:shd w:val="clear" w:color="auto" w:fill="CA9AC8"/>
          </w:tcPr>
          <w:p w14:paraId="026D2C9C" w14:textId="13B4DDBB" w:rsidR="00D95E21" w:rsidRDefault="00D95E21" w:rsidP="00D95E21">
            <w:pPr>
              <w:pStyle w:val="TableParagraph"/>
              <w:spacing w:line="268" w:lineRule="exact"/>
              <w:ind w:left="134"/>
              <w:rPr>
                <w:sz w:val="24"/>
              </w:rPr>
            </w:pPr>
          </w:p>
        </w:tc>
        <w:tc>
          <w:tcPr>
            <w:tcW w:w="3183" w:type="dxa"/>
            <w:vMerge/>
            <w:shd w:val="clear" w:color="auto" w:fill="00B0F0"/>
          </w:tcPr>
          <w:p w14:paraId="31550C2D" w14:textId="106C6BAB" w:rsidR="00D95E21" w:rsidRDefault="00D95E21" w:rsidP="00D95E21">
            <w:pPr>
              <w:pStyle w:val="TableParagraph"/>
              <w:spacing w:line="268" w:lineRule="exact"/>
              <w:ind w:left="181"/>
              <w:rPr>
                <w:sz w:val="24"/>
              </w:rPr>
            </w:pPr>
          </w:p>
        </w:tc>
        <w:tc>
          <w:tcPr>
            <w:tcW w:w="6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C0FA56" w14:textId="77777777" w:rsidR="00D95E21" w:rsidRDefault="00D95E21" w:rsidP="00D95E21">
            <w:pPr>
              <w:rPr>
                <w:sz w:val="2"/>
                <w:szCs w:val="2"/>
              </w:rPr>
            </w:pPr>
          </w:p>
        </w:tc>
      </w:tr>
      <w:tr w:rsidR="00D95E21" w14:paraId="12C1E80B" w14:textId="77777777" w:rsidTr="00552562">
        <w:trPr>
          <w:trHeight w:val="287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05728C10" w14:textId="7ACA1CC2" w:rsidR="00D95E21" w:rsidRDefault="00D95E21" w:rsidP="00D95E21">
            <w:pPr>
              <w:pStyle w:val="TableParagraph"/>
              <w:spacing w:line="268" w:lineRule="exact"/>
              <w:ind w:left="17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8:00 PM</w:t>
            </w:r>
          </w:p>
        </w:tc>
        <w:tc>
          <w:tcPr>
            <w:tcW w:w="3184" w:type="dxa"/>
            <w:vMerge w:val="restart"/>
            <w:tcBorders>
              <w:left w:val="single" w:sz="18" w:space="0" w:color="000000"/>
            </w:tcBorders>
            <w:shd w:val="clear" w:color="auto" w:fill="000000" w:themeFill="text1"/>
          </w:tcPr>
          <w:p w14:paraId="31630F89" w14:textId="77777777" w:rsidR="00D95E21" w:rsidRDefault="00D95E21" w:rsidP="00D95E21">
            <w:pPr>
              <w:pStyle w:val="TableParagraph"/>
              <w:tabs>
                <w:tab w:val="left" w:pos="4405"/>
              </w:tabs>
              <w:spacing w:line="286" w:lineRule="exact"/>
              <w:ind w:right="0"/>
              <w:rPr>
                <w:sz w:val="24"/>
              </w:rPr>
            </w:pPr>
            <w:proofErr w:type="gramStart"/>
            <w:r>
              <w:rPr>
                <w:color w:val="FFFFFF"/>
                <w:sz w:val="24"/>
              </w:rPr>
              <w:t>Afterhours</w:t>
            </w:r>
            <w:proofErr w:type="gramEnd"/>
            <w:r>
              <w:rPr>
                <w:color w:val="FFFFFF"/>
                <w:sz w:val="24"/>
              </w:rPr>
              <w:t xml:space="preserve"> access</w:t>
            </w:r>
          </w:p>
          <w:p w14:paraId="1673F30B" w14:textId="3A2ED30B" w:rsidR="00D95E21" w:rsidRPr="00805DF3" w:rsidRDefault="00D95E21" w:rsidP="00D95E21">
            <w:pPr>
              <w:pStyle w:val="TableParagraph"/>
              <w:spacing w:line="268" w:lineRule="exact"/>
              <w:ind w:left="181" w:right="163"/>
            </w:pPr>
          </w:p>
        </w:tc>
        <w:tc>
          <w:tcPr>
            <w:tcW w:w="3183" w:type="dxa"/>
            <w:vMerge w:val="restart"/>
            <w:shd w:val="clear" w:color="auto" w:fill="000000" w:themeFill="text1"/>
          </w:tcPr>
          <w:p w14:paraId="43414632" w14:textId="77777777" w:rsidR="00D95E21" w:rsidRDefault="00D95E21" w:rsidP="00D95E21">
            <w:pPr>
              <w:pStyle w:val="TableParagraph"/>
              <w:tabs>
                <w:tab w:val="left" w:pos="4405"/>
              </w:tabs>
              <w:spacing w:line="286" w:lineRule="exact"/>
              <w:ind w:right="0"/>
              <w:rPr>
                <w:sz w:val="24"/>
              </w:rPr>
            </w:pPr>
            <w:proofErr w:type="gramStart"/>
            <w:r>
              <w:rPr>
                <w:color w:val="FFFFFF"/>
                <w:sz w:val="24"/>
              </w:rPr>
              <w:t>Afterhours</w:t>
            </w:r>
            <w:proofErr w:type="gramEnd"/>
            <w:r>
              <w:rPr>
                <w:color w:val="FFFFFF"/>
                <w:sz w:val="24"/>
              </w:rPr>
              <w:t xml:space="preserve"> access</w:t>
            </w:r>
          </w:p>
          <w:p w14:paraId="793FAD6E" w14:textId="580E9A46" w:rsidR="00D95E21" w:rsidRPr="00805DF3" w:rsidRDefault="00D95E21" w:rsidP="00D95E21">
            <w:pPr>
              <w:pStyle w:val="TableParagraph"/>
              <w:spacing w:line="268" w:lineRule="exact"/>
              <w:ind w:left="137"/>
            </w:pPr>
          </w:p>
        </w:tc>
        <w:tc>
          <w:tcPr>
            <w:tcW w:w="3183" w:type="dxa"/>
            <w:vMerge w:val="restart"/>
            <w:shd w:val="clear" w:color="auto" w:fill="000000" w:themeFill="text1"/>
          </w:tcPr>
          <w:p w14:paraId="576EFDE2" w14:textId="77777777" w:rsidR="00D95E21" w:rsidRDefault="00D95E21" w:rsidP="00D95E21">
            <w:pPr>
              <w:pStyle w:val="TableParagraph"/>
              <w:tabs>
                <w:tab w:val="left" w:pos="4405"/>
              </w:tabs>
              <w:spacing w:line="286" w:lineRule="exact"/>
              <w:ind w:right="0"/>
              <w:rPr>
                <w:sz w:val="24"/>
              </w:rPr>
            </w:pPr>
            <w:proofErr w:type="gramStart"/>
            <w:r>
              <w:rPr>
                <w:color w:val="FFFFFF"/>
                <w:sz w:val="24"/>
              </w:rPr>
              <w:t>Afterhours</w:t>
            </w:r>
            <w:proofErr w:type="gramEnd"/>
            <w:r>
              <w:rPr>
                <w:color w:val="FFFFFF"/>
                <w:sz w:val="24"/>
              </w:rPr>
              <w:t xml:space="preserve"> access</w:t>
            </w:r>
          </w:p>
          <w:p w14:paraId="1AED5D42" w14:textId="00FBD034" w:rsidR="00D95E21" w:rsidRDefault="00D95E21" w:rsidP="00D95E21">
            <w:pPr>
              <w:pStyle w:val="TableParagraph"/>
              <w:spacing w:line="268" w:lineRule="exact"/>
              <w:ind w:left="183"/>
              <w:rPr>
                <w:sz w:val="24"/>
              </w:rPr>
            </w:pPr>
          </w:p>
        </w:tc>
        <w:tc>
          <w:tcPr>
            <w:tcW w:w="3183" w:type="dxa"/>
            <w:vMerge w:val="restart"/>
            <w:shd w:val="clear" w:color="auto" w:fill="000000" w:themeFill="text1"/>
          </w:tcPr>
          <w:p w14:paraId="48BFCBD7" w14:textId="77777777" w:rsidR="00D95E21" w:rsidRDefault="00D95E21" w:rsidP="00D95E21">
            <w:pPr>
              <w:pStyle w:val="TableParagraph"/>
              <w:tabs>
                <w:tab w:val="left" w:pos="4405"/>
              </w:tabs>
              <w:spacing w:line="286" w:lineRule="exact"/>
              <w:ind w:right="0"/>
              <w:rPr>
                <w:sz w:val="24"/>
              </w:rPr>
            </w:pPr>
            <w:proofErr w:type="gramStart"/>
            <w:r>
              <w:rPr>
                <w:color w:val="FFFFFF"/>
                <w:sz w:val="24"/>
              </w:rPr>
              <w:t>Afterhours</w:t>
            </w:r>
            <w:proofErr w:type="gramEnd"/>
            <w:r>
              <w:rPr>
                <w:color w:val="FFFFFF"/>
                <w:sz w:val="24"/>
              </w:rPr>
              <w:t xml:space="preserve"> access</w:t>
            </w:r>
          </w:p>
          <w:p w14:paraId="1F1F700A" w14:textId="0263C66C" w:rsidR="00D95E21" w:rsidRDefault="00D95E21" w:rsidP="00D95E21">
            <w:pPr>
              <w:pStyle w:val="TableParagraph"/>
              <w:spacing w:line="268" w:lineRule="exact"/>
              <w:ind w:left="134"/>
              <w:rPr>
                <w:sz w:val="24"/>
              </w:rPr>
            </w:pPr>
          </w:p>
        </w:tc>
        <w:tc>
          <w:tcPr>
            <w:tcW w:w="3183" w:type="dxa"/>
            <w:vMerge w:val="restart"/>
            <w:shd w:val="clear" w:color="auto" w:fill="000000" w:themeFill="text1"/>
          </w:tcPr>
          <w:p w14:paraId="066FFA25" w14:textId="77777777" w:rsidR="00D95E21" w:rsidRDefault="00D95E21" w:rsidP="00D95E21">
            <w:pPr>
              <w:pStyle w:val="TableParagraph"/>
              <w:tabs>
                <w:tab w:val="left" w:pos="4405"/>
              </w:tabs>
              <w:spacing w:line="286" w:lineRule="exact"/>
              <w:ind w:right="0"/>
              <w:rPr>
                <w:sz w:val="24"/>
              </w:rPr>
            </w:pPr>
            <w:proofErr w:type="gramStart"/>
            <w:r>
              <w:rPr>
                <w:color w:val="FFFFFF"/>
                <w:sz w:val="24"/>
              </w:rPr>
              <w:t>Afterhours</w:t>
            </w:r>
            <w:proofErr w:type="gramEnd"/>
            <w:r>
              <w:rPr>
                <w:color w:val="FFFFFF"/>
                <w:sz w:val="24"/>
              </w:rPr>
              <w:t xml:space="preserve"> access</w:t>
            </w:r>
          </w:p>
          <w:p w14:paraId="1419F8EA" w14:textId="10DC1245" w:rsidR="00D95E21" w:rsidRDefault="00D95E21" w:rsidP="00D95E21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color w:val="FFFFFF"/>
                <w:sz w:val="24"/>
              </w:rPr>
              <w:tab/>
            </w:r>
          </w:p>
        </w:tc>
        <w:tc>
          <w:tcPr>
            <w:tcW w:w="6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6EF536" w14:textId="77777777" w:rsidR="00D95E21" w:rsidRDefault="00D95E21" w:rsidP="00D95E21">
            <w:pPr>
              <w:rPr>
                <w:sz w:val="2"/>
                <w:szCs w:val="2"/>
              </w:rPr>
            </w:pPr>
          </w:p>
        </w:tc>
      </w:tr>
      <w:tr w:rsidR="00D95E21" w14:paraId="036BF23C" w14:textId="77777777" w:rsidTr="00552562">
        <w:trPr>
          <w:trHeight w:val="295"/>
        </w:trPr>
        <w:tc>
          <w:tcPr>
            <w:tcW w:w="1192" w:type="dxa"/>
            <w:tcBorders>
              <w:right w:val="single" w:sz="18" w:space="0" w:color="000000"/>
            </w:tcBorders>
            <w:shd w:val="clear" w:color="auto" w:fill="D9D9D9"/>
          </w:tcPr>
          <w:p w14:paraId="19D33230" w14:textId="49D12C1F" w:rsidR="00D95E21" w:rsidRDefault="00D95E21" w:rsidP="00D95E21">
            <w:pPr>
              <w:pStyle w:val="TableParagraph"/>
              <w:spacing w:line="268" w:lineRule="exact"/>
              <w:ind w:left="17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9:00 PM</w:t>
            </w:r>
          </w:p>
        </w:tc>
        <w:tc>
          <w:tcPr>
            <w:tcW w:w="3184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000000" w:themeFill="text1"/>
          </w:tcPr>
          <w:p w14:paraId="563909AB" w14:textId="2F74A13B" w:rsidR="00D95E21" w:rsidRPr="00805DF3" w:rsidRDefault="00D95E21" w:rsidP="00D95E21">
            <w:pPr>
              <w:pStyle w:val="TableParagraph"/>
              <w:spacing w:line="268" w:lineRule="exact"/>
              <w:ind w:left="181" w:right="163"/>
            </w:pPr>
          </w:p>
        </w:tc>
        <w:tc>
          <w:tcPr>
            <w:tcW w:w="3183" w:type="dxa"/>
            <w:vMerge/>
            <w:tcBorders>
              <w:bottom w:val="single" w:sz="18" w:space="0" w:color="000000"/>
            </w:tcBorders>
            <w:shd w:val="clear" w:color="auto" w:fill="000000" w:themeFill="text1"/>
          </w:tcPr>
          <w:p w14:paraId="6534C1BB" w14:textId="74302C73" w:rsidR="00D95E21" w:rsidRPr="00805DF3" w:rsidRDefault="00D95E21" w:rsidP="00D95E21">
            <w:pPr>
              <w:pStyle w:val="TableParagraph"/>
              <w:spacing w:line="268" w:lineRule="exact"/>
              <w:ind w:left="137"/>
            </w:pPr>
          </w:p>
        </w:tc>
        <w:tc>
          <w:tcPr>
            <w:tcW w:w="3183" w:type="dxa"/>
            <w:vMerge/>
            <w:tcBorders>
              <w:bottom w:val="single" w:sz="18" w:space="0" w:color="000000"/>
            </w:tcBorders>
            <w:shd w:val="clear" w:color="auto" w:fill="000000" w:themeFill="text1"/>
          </w:tcPr>
          <w:p w14:paraId="33F91041" w14:textId="7E2CE9D0" w:rsidR="00D95E21" w:rsidRDefault="00D95E21" w:rsidP="00D95E21">
            <w:pPr>
              <w:pStyle w:val="TableParagraph"/>
              <w:spacing w:line="268" w:lineRule="exact"/>
              <w:ind w:left="183"/>
              <w:rPr>
                <w:sz w:val="24"/>
              </w:rPr>
            </w:pPr>
          </w:p>
        </w:tc>
        <w:tc>
          <w:tcPr>
            <w:tcW w:w="3183" w:type="dxa"/>
            <w:vMerge/>
            <w:tcBorders>
              <w:bottom w:val="single" w:sz="18" w:space="0" w:color="000000"/>
            </w:tcBorders>
            <w:shd w:val="clear" w:color="auto" w:fill="000000" w:themeFill="text1"/>
          </w:tcPr>
          <w:p w14:paraId="74F167F9" w14:textId="355F54A7" w:rsidR="00D95E21" w:rsidRDefault="00D95E21" w:rsidP="00D95E21">
            <w:pPr>
              <w:pStyle w:val="TableParagraph"/>
              <w:spacing w:line="268" w:lineRule="exact"/>
              <w:ind w:left="134"/>
              <w:rPr>
                <w:sz w:val="24"/>
              </w:rPr>
            </w:pPr>
          </w:p>
        </w:tc>
        <w:tc>
          <w:tcPr>
            <w:tcW w:w="3183" w:type="dxa"/>
            <w:vMerge/>
            <w:tcBorders>
              <w:bottom w:val="single" w:sz="18" w:space="0" w:color="000000"/>
            </w:tcBorders>
            <w:shd w:val="clear" w:color="auto" w:fill="000000" w:themeFill="text1"/>
          </w:tcPr>
          <w:p w14:paraId="6C2EBDE8" w14:textId="5B58EB23" w:rsidR="00D95E21" w:rsidRDefault="00D95E21" w:rsidP="00D95E21">
            <w:pPr>
              <w:pStyle w:val="TableParagraph"/>
              <w:spacing w:line="268" w:lineRule="exact"/>
              <w:ind w:left="181"/>
              <w:rPr>
                <w:sz w:val="24"/>
              </w:rPr>
            </w:pPr>
          </w:p>
        </w:tc>
        <w:tc>
          <w:tcPr>
            <w:tcW w:w="6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385043" w14:textId="77777777" w:rsidR="00D95E21" w:rsidRDefault="00D95E21" w:rsidP="00D95E21">
            <w:pPr>
              <w:rPr>
                <w:sz w:val="2"/>
                <w:szCs w:val="2"/>
              </w:rPr>
            </w:pPr>
          </w:p>
        </w:tc>
      </w:tr>
    </w:tbl>
    <w:p w14:paraId="2D6C19E5" w14:textId="77777777" w:rsidR="00114B8E" w:rsidRDefault="00114B8E"/>
    <w:sectPr w:rsidR="00114B8E">
      <w:type w:val="continuous"/>
      <w:pgSz w:w="24480" w:h="15840" w:orient="landscape"/>
      <w:pgMar w:top="1080" w:right="5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6F"/>
    <w:rsid w:val="000B7873"/>
    <w:rsid w:val="00114B8E"/>
    <w:rsid w:val="002129B6"/>
    <w:rsid w:val="002154F8"/>
    <w:rsid w:val="00243651"/>
    <w:rsid w:val="00293A47"/>
    <w:rsid w:val="002B2732"/>
    <w:rsid w:val="002E0D1B"/>
    <w:rsid w:val="003235CC"/>
    <w:rsid w:val="00333BEB"/>
    <w:rsid w:val="003506C8"/>
    <w:rsid w:val="004001A8"/>
    <w:rsid w:val="00465200"/>
    <w:rsid w:val="005016D1"/>
    <w:rsid w:val="00504B9F"/>
    <w:rsid w:val="00516FE6"/>
    <w:rsid w:val="00552562"/>
    <w:rsid w:val="00573A6E"/>
    <w:rsid w:val="005C208B"/>
    <w:rsid w:val="006303D0"/>
    <w:rsid w:val="00653B93"/>
    <w:rsid w:val="006641E9"/>
    <w:rsid w:val="00680058"/>
    <w:rsid w:val="00764DB7"/>
    <w:rsid w:val="00806B5B"/>
    <w:rsid w:val="00851BF1"/>
    <w:rsid w:val="00900712"/>
    <w:rsid w:val="00903FE3"/>
    <w:rsid w:val="00940D5E"/>
    <w:rsid w:val="00A06F84"/>
    <w:rsid w:val="00BC678C"/>
    <w:rsid w:val="00BE6985"/>
    <w:rsid w:val="00C77621"/>
    <w:rsid w:val="00CD735D"/>
    <w:rsid w:val="00CF216F"/>
    <w:rsid w:val="00CF6FB9"/>
    <w:rsid w:val="00D06E49"/>
    <w:rsid w:val="00D95E21"/>
    <w:rsid w:val="00DB35B0"/>
    <w:rsid w:val="00DE6E98"/>
    <w:rsid w:val="00E61205"/>
    <w:rsid w:val="00EF6AB0"/>
    <w:rsid w:val="00FD1DE6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42465"/>
  <w15:docId w15:val="{A025379F-5EA8-4898-A38F-6011951F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26" w:right="1141"/>
      <w:jc w:val="center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jc w:val="center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4"/>
      <w:ind w:left="1126" w:right="1145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7" w:lineRule="exact"/>
      <w:ind w:left="184" w:right="17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</Words>
  <Characters>3594</Characters>
  <Application>Microsoft Office Word</Application>
  <DocSecurity>0</DocSecurity>
  <Lines>326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Tennis Court Schedule.xlsx</vt:lpstr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 Court Schedule.xlsx</dc:title>
  <dc:creator>tvrabec</dc:creator>
  <cp:lastModifiedBy>Jake Wilson</cp:lastModifiedBy>
  <cp:revision>2</cp:revision>
  <dcterms:created xsi:type="dcterms:W3CDTF">2025-10-29T15:09:00Z</dcterms:created>
  <dcterms:modified xsi:type="dcterms:W3CDTF">2025-10-29T15:09:00Z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2022-03-07T00:00:00Z</vt:filetime>
  </property>
</Properties>
</file>